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03" w:rsidRDefault="00542F03" w:rsidP="00542F03">
      <w:pPr>
        <w:spacing w:line="560" w:lineRule="exact"/>
        <w:outlineLvl w:val="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附件9</w:t>
      </w:r>
    </w:p>
    <w:p w:rsidR="00542F03" w:rsidRDefault="00542F03" w:rsidP="00542F03">
      <w:pPr>
        <w:spacing w:line="560" w:lineRule="exact"/>
        <w:jc w:val="center"/>
        <w:rPr>
          <w:rFonts w:ascii="幼圆" w:eastAsia="幼圆" w:hAnsi="黑体" w:hint="eastAsia"/>
          <w:b/>
          <w:bCs/>
          <w:sz w:val="32"/>
          <w:szCs w:val="32"/>
        </w:rPr>
      </w:pPr>
      <w:r>
        <w:rPr>
          <w:rFonts w:ascii="幼圆" w:eastAsia="幼圆" w:hAnsi="黑体" w:hint="eastAsia"/>
          <w:b/>
          <w:bCs/>
          <w:sz w:val="32"/>
          <w:szCs w:val="32"/>
        </w:rPr>
        <w:t>河南省医学教育优质课教学评选汇总表</w:t>
      </w:r>
    </w:p>
    <w:p w:rsidR="00542F03" w:rsidRDefault="00542F03" w:rsidP="00542F03">
      <w:pPr>
        <w:spacing w:line="560" w:lineRule="exact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申报单位盖章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6"/>
        <w:gridCol w:w="967"/>
        <w:gridCol w:w="2476"/>
        <w:gridCol w:w="1890"/>
        <w:gridCol w:w="1873"/>
      </w:tblGrid>
      <w:tr w:rsidR="00542F03" w:rsidTr="003821F9">
        <w:tc>
          <w:tcPr>
            <w:tcW w:w="1316" w:type="dxa"/>
          </w:tcPr>
          <w:p w:rsidR="00542F03" w:rsidRDefault="00542F03" w:rsidP="003821F9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967" w:type="dxa"/>
          </w:tcPr>
          <w:p w:rsidR="00542F03" w:rsidRDefault="00542F03" w:rsidP="003821F9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2476" w:type="dxa"/>
          </w:tcPr>
          <w:p w:rsidR="00542F03" w:rsidRDefault="00542F03" w:rsidP="003821F9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参评课程内容</w:t>
            </w:r>
          </w:p>
        </w:tc>
        <w:tc>
          <w:tcPr>
            <w:tcW w:w="1890" w:type="dxa"/>
          </w:tcPr>
          <w:p w:rsidR="00542F03" w:rsidRDefault="00542F03" w:rsidP="003821F9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873" w:type="dxa"/>
          </w:tcPr>
          <w:p w:rsidR="00542F03" w:rsidRDefault="00542F03" w:rsidP="003821F9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</w:tr>
      <w:tr w:rsidR="00542F03" w:rsidTr="003821F9">
        <w:tc>
          <w:tcPr>
            <w:tcW w:w="131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3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2F03" w:rsidTr="003821F9">
        <w:tc>
          <w:tcPr>
            <w:tcW w:w="131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3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2F03" w:rsidTr="003821F9">
        <w:tc>
          <w:tcPr>
            <w:tcW w:w="131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3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2F03" w:rsidTr="003821F9">
        <w:tc>
          <w:tcPr>
            <w:tcW w:w="131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3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2F03" w:rsidTr="003821F9">
        <w:tc>
          <w:tcPr>
            <w:tcW w:w="131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3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2F03" w:rsidTr="003821F9">
        <w:tc>
          <w:tcPr>
            <w:tcW w:w="131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3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2F03" w:rsidTr="003821F9">
        <w:tc>
          <w:tcPr>
            <w:tcW w:w="131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3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2F03" w:rsidTr="003821F9">
        <w:tc>
          <w:tcPr>
            <w:tcW w:w="131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3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2F03" w:rsidTr="003821F9">
        <w:tc>
          <w:tcPr>
            <w:tcW w:w="131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3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2F03" w:rsidTr="003821F9">
        <w:tc>
          <w:tcPr>
            <w:tcW w:w="131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3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2F03" w:rsidTr="003821F9">
        <w:tc>
          <w:tcPr>
            <w:tcW w:w="131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3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2F03" w:rsidTr="003821F9">
        <w:tc>
          <w:tcPr>
            <w:tcW w:w="131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3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2F03" w:rsidTr="003821F9">
        <w:tc>
          <w:tcPr>
            <w:tcW w:w="131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3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2F03" w:rsidTr="003821F9">
        <w:tc>
          <w:tcPr>
            <w:tcW w:w="131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6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3" w:type="dxa"/>
          </w:tcPr>
          <w:p w:rsidR="00542F03" w:rsidRDefault="00542F03" w:rsidP="003821F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542F03" w:rsidRDefault="00542F03" w:rsidP="00542F03">
      <w:pPr>
        <w:spacing w:line="560" w:lineRule="exact"/>
        <w:ind w:firstLineChars="200" w:firstLine="600"/>
        <w:rPr>
          <w:rFonts w:hint="eastAsia"/>
          <w:sz w:val="30"/>
          <w:szCs w:val="30"/>
        </w:rPr>
      </w:pPr>
    </w:p>
    <w:p w:rsidR="00542F03" w:rsidRDefault="00542F03" w:rsidP="00542F03">
      <w:pPr>
        <w:spacing w:line="56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单位联系人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</w:p>
    <w:p w:rsidR="00542F03" w:rsidRDefault="00542F03" w:rsidP="00542F03">
      <w:pPr>
        <w:spacing w:line="560" w:lineRule="exact"/>
        <w:rPr>
          <w:rFonts w:ascii="仿宋" w:eastAsia="仿宋" w:hAnsi="仿宋" w:hint="eastAsia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联系电话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42F03"/>
    <w:rsid w:val="00323B43"/>
    <w:rsid w:val="0037030C"/>
    <w:rsid w:val="003D37D8"/>
    <w:rsid w:val="004358AB"/>
    <w:rsid w:val="00542F03"/>
    <w:rsid w:val="008B7726"/>
    <w:rsid w:val="00A7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0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2020-06-29T01:49:00Z</dcterms:created>
  <dcterms:modified xsi:type="dcterms:W3CDTF">2020-06-29T01:49:00Z</dcterms:modified>
</cp:coreProperties>
</file>