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AE44" w14:textId="77777777" w:rsidR="008C1B7D" w:rsidRDefault="008C1B7D"/>
    <w:p w14:paraId="5C9C3693" w14:textId="77777777" w:rsidR="008C1B7D" w:rsidRDefault="008C1B7D">
      <w:pPr>
        <w:jc w:val="center"/>
        <w:rPr>
          <w:rFonts w:ascii="宋体" w:hAnsi="宋体"/>
          <w:b/>
          <w:sz w:val="52"/>
          <w:szCs w:val="52"/>
        </w:rPr>
      </w:pPr>
    </w:p>
    <w:p w14:paraId="6FE6975E" w14:textId="77777777" w:rsidR="008C1B7D" w:rsidRDefault="008C1B7D">
      <w:pPr>
        <w:jc w:val="center"/>
        <w:rPr>
          <w:rFonts w:ascii="宋体" w:hAnsi="宋体"/>
          <w:b/>
          <w:sz w:val="52"/>
          <w:szCs w:val="52"/>
        </w:rPr>
      </w:pPr>
    </w:p>
    <w:p w14:paraId="7C49D58D" w14:textId="77777777" w:rsidR="009F0A8C" w:rsidRDefault="00FB6A8C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郑州大学 2023年度产学研用科技</w:t>
      </w:r>
    </w:p>
    <w:p w14:paraId="37926B59" w14:textId="77777777" w:rsidR="008C1B7D" w:rsidRDefault="00FB6A8C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创新团队培育项目申请书</w:t>
      </w:r>
    </w:p>
    <w:p w14:paraId="072D092E" w14:textId="77777777" w:rsidR="008C1B7D" w:rsidRDefault="008C1B7D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8C1B7D" w14:paraId="3753D73D" w14:textId="77777777">
        <w:trPr>
          <w:trHeight w:val="905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5E700" w14:textId="77777777" w:rsidR="008C1B7D" w:rsidRDefault="008C1B7D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DB2A" w14:textId="77777777" w:rsidR="008C1B7D" w:rsidRDefault="008C1B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1B7D" w14:paraId="76ED372F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5181A" w14:textId="77777777" w:rsidR="008C1B7D" w:rsidRDefault="00FB6A8C">
            <w:pPr>
              <w:spacing w:line="360" w:lineRule="auto"/>
              <w:jc w:val="distribute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技术领域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A6839" w14:textId="77777777" w:rsidR="008C1B7D" w:rsidRDefault="008C1B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1B7D" w14:paraId="7D9E40E3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F63F" w14:textId="77777777" w:rsidR="008C1B7D" w:rsidRDefault="00FB6A8C">
            <w:pPr>
              <w:spacing w:line="360" w:lineRule="auto"/>
              <w:jc w:val="distribute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项目名称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57F36" w14:textId="77777777" w:rsidR="008C1B7D" w:rsidRDefault="008C1B7D">
            <w:pPr>
              <w:spacing w:line="360" w:lineRule="auto"/>
              <w:rPr>
                <w:rFonts w:ascii="仿宋" w:eastAsia="仿宋" w:hAnsi="仿宋"/>
                <w:sz w:val="32"/>
              </w:rPr>
            </w:pPr>
          </w:p>
        </w:tc>
      </w:tr>
      <w:tr w:rsidR="008C1B7D" w14:paraId="4676B1FF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317C" w14:textId="77777777" w:rsidR="008C1B7D" w:rsidRDefault="00FB6A8C">
            <w:pPr>
              <w:spacing w:line="360" w:lineRule="auto"/>
              <w:jc w:val="distribute"/>
              <w:rPr>
                <w:rFonts w:ascii="仿宋" w:eastAsia="仿宋" w:hAnsi="仿宋"/>
                <w:w w:val="2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项目负责人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346FA" w14:textId="77777777" w:rsidR="008C1B7D" w:rsidRDefault="008C1B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1B7D" w14:paraId="5F5D0AA2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60EC" w14:textId="77777777" w:rsidR="008C1B7D" w:rsidRDefault="00FB6A8C">
            <w:pPr>
              <w:spacing w:line="360" w:lineRule="auto"/>
              <w:jc w:val="distribute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负责人所在单位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E1D0C" w14:textId="77777777" w:rsidR="008C1B7D" w:rsidRDefault="008C1B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1B7D" w14:paraId="016F1CA6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C850" w14:textId="77777777" w:rsidR="008C1B7D" w:rsidRDefault="00FB6A8C">
            <w:pPr>
              <w:spacing w:line="360" w:lineRule="auto"/>
              <w:jc w:val="distribute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填表日期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A6847" w14:textId="77777777" w:rsidR="008C1B7D" w:rsidRDefault="008C1B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EAAD045" w14:textId="77777777" w:rsidR="008C1B7D" w:rsidRDefault="008C1B7D">
      <w:pPr>
        <w:spacing w:line="360" w:lineRule="auto"/>
        <w:jc w:val="center"/>
        <w:rPr>
          <w:rFonts w:eastAsia="仿宋_GB2312"/>
          <w:sz w:val="32"/>
        </w:rPr>
      </w:pPr>
    </w:p>
    <w:p w14:paraId="1A04A7E0" w14:textId="77777777" w:rsidR="008C1B7D" w:rsidRDefault="008C1B7D">
      <w:pPr>
        <w:jc w:val="center"/>
        <w:rPr>
          <w:rFonts w:ascii="宋体"/>
          <w:sz w:val="32"/>
        </w:rPr>
      </w:pPr>
    </w:p>
    <w:p w14:paraId="3FA907A4" w14:textId="77777777" w:rsidR="00E2636C" w:rsidRDefault="00E2636C">
      <w:pPr>
        <w:jc w:val="center"/>
        <w:rPr>
          <w:rFonts w:ascii="宋体"/>
          <w:sz w:val="32"/>
        </w:rPr>
      </w:pPr>
    </w:p>
    <w:p w14:paraId="5296F6CE" w14:textId="77777777" w:rsidR="008C1B7D" w:rsidRDefault="00FB6A8C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科学技术处</w:t>
      </w:r>
    </w:p>
    <w:p w14:paraId="0487254A" w14:textId="77777777" w:rsidR="008C1B7D" w:rsidRDefault="00FB6A8C">
      <w:pPr>
        <w:jc w:val="center"/>
        <w:rPr>
          <w:sz w:val="32"/>
        </w:rPr>
      </w:pPr>
      <w:r>
        <w:rPr>
          <w:sz w:val="32"/>
        </w:rPr>
        <w:t>2023</w:t>
      </w:r>
      <w:r>
        <w:rPr>
          <w:sz w:val="32"/>
        </w:rPr>
        <w:t>年</w:t>
      </w:r>
      <w:r>
        <w:rPr>
          <w:sz w:val="32"/>
        </w:rPr>
        <w:t>1</w:t>
      </w:r>
      <w:r w:rsidR="00A017CF">
        <w:rPr>
          <w:sz w:val="32"/>
        </w:rPr>
        <w:t>1</w:t>
      </w:r>
      <w:r>
        <w:rPr>
          <w:sz w:val="32"/>
        </w:rPr>
        <w:t>月</w:t>
      </w:r>
    </w:p>
    <w:p w14:paraId="4FAE434D" w14:textId="77777777" w:rsidR="008C1B7D" w:rsidRDefault="00FB6A8C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6B58BC62" w14:textId="77777777" w:rsidR="008C1B7D" w:rsidRDefault="00FB6A8C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64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1160"/>
        <w:gridCol w:w="253"/>
        <w:gridCol w:w="855"/>
        <w:gridCol w:w="1116"/>
        <w:gridCol w:w="1010"/>
        <w:gridCol w:w="2591"/>
      </w:tblGrid>
      <w:tr w:rsidR="008C1B7D" w14:paraId="6B7B5B25" w14:textId="77777777" w:rsidTr="00355C68">
        <w:trPr>
          <w:cantSplit/>
          <w:trHeight w:val="769"/>
        </w:trPr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463FEC85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团队负责人姓名</w:t>
            </w:r>
          </w:p>
        </w:tc>
        <w:tc>
          <w:tcPr>
            <w:tcW w:w="2122" w:type="dxa"/>
            <w:gridSpan w:val="3"/>
            <w:vAlign w:val="center"/>
          </w:tcPr>
          <w:p w14:paraId="1D6179F8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F90D5CB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16" w:type="dxa"/>
            <w:vAlign w:val="center"/>
          </w:tcPr>
          <w:p w14:paraId="32669727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4C174CF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2CAAE12C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328D22C3" w14:textId="77777777" w:rsidR="008C1B7D" w:rsidRDefault="008C1B7D" w:rsidP="00982301">
            <w:pPr>
              <w:ind w:right="1200"/>
              <w:rPr>
                <w:sz w:val="24"/>
                <w:szCs w:val="24"/>
              </w:rPr>
            </w:pPr>
          </w:p>
        </w:tc>
      </w:tr>
      <w:tr w:rsidR="008C1B7D" w14:paraId="4F809BE0" w14:textId="77777777" w:rsidTr="00355C68">
        <w:trPr>
          <w:trHeight w:val="610"/>
        </w:trPr>
        <w:tc>
          <w:tcPr>
            <w:tcW w:w="1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7F24" w14:textId="77777777" w:rsidR="008C1B7D" w:rsidRDefault="00355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8D14" w14:textId="77777777" w:rsidR="008C1B7D" w:rsidRDefault="008C1B7D">
            <w:pPr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FBA1" w14:textId="77777777" w:rsidR="008C1B7D" w:rsidRDefault="00355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0E47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79DC59B0" w14:textId="77777777" w:rsidTr="00355C68">
        <w:trPr>
          <w:cantSplit/>
          <w:trHeight w:val="726"/>
        </w:trPr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13E8B14D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14:paraId="60E6910A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572412" w14:textId="77777777" w:rsidR="008C1B7D" w:rsidRDefault="00FB6A8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120F8E8C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355C68" w14:paraId="53B7EAF0" w14:textId="77777777" w:rsidTr="00355C68">
        <w:trPr>
          <w:cantSplit/>
          <w:trHeight w:val="726"/>
        </w:trPr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1569A40F" w14:textId="77777777" w:rsidR="00355C68" w:rsidRDefault="00355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694" w:type="dxa"/>
            <w:gridSpan w:val="7"/>
            <w:tcBorders>
              <w:right w:val="single" w:sz="4" w:space="0" w:color="auto"/>
            </w:tcBorders>
            <w:vAlign w:val="center"/>
          </w:tcPr>
          <w:p w14:paraId="10C79550" w14:textId="77777777" w:rsidR="00355C68" w:rsidRDefault="00355C68">
            <w:pPr>
              <w:rPr>
                <w:sz w:val="24"/>
                <w:szCs w:val="24"/>
              </w:rPr>
            </w:pPr>
          </w:p>
        </w:tc>
      </w:tr>
      <w:tr w:rsidR="00355C68" w14:paraId="1F445809" w14:textId="77777777" w:rsidTr="00355C68">
        <w:trPr>
          <w:cantSplit/>
          <w:trHeight w:val="726"/>
        </w:trPr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51BCE0F6" w14:textId="77777777" w:rsidR="00355C68" w:rsidRDefault="00355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所属技术领域</w:t>
            </w:r>
          </w:p>
        </w:tc>
        <w:tc>
          <w:tcPr>
            <w:tcW w:w="7694" w:type="dxa"/>
            <w:gridSpan w:val="7"/>
            <w:tcBorders>
              <w:right w:val="single" w:sz="4" w:space="0" w:color="auto"/>
            </w:tcBorders>
            <w:vAlign w:val="center"/>
          </w:tcPr>
          <w:p w14:paraId="560F2D29" w14:textId="77777777" w:rsidR="00355C68" w:rsidRDefault="00355C68">
            <w:pPr>
              <w:rPr>
                <w:sz w:val="24"/>
                <w:szCs w:val="24"/>
              </w:rPr>
            </w:pPr>
          </w:p>
        </w:tc>
      </w:tr>
      <w:tr w:rsidR="00355C68" w14:paraId="04331316" w14:textId="77777777" w:rsidTr="00355C68">
        <w:trPr>
          <w:cantSplit/>
          <w:trHeight w:val="726"/>
        </w:trPr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1BF21874" w14:textId="77777777" w:rsidR="00355C68" w:rsidRDefault="00355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申请经费</w:t>
            </w:r>
          </w:p>
        </w:tc>
        <w:tc>
          <w:tcPr>
            <w:tcW w:w="7694" w:type="dxa"/>
            <w:gridSpan w:val="7"/>
            <w:tcBorders>
              <w:right w:val="single" w:sz="4" w:space="0" w:color="auto"/>
            </w:tcBorders>
            <w:vAlign w:val="center"/>
          </w:tcPr>
          <w:p w14:paraId="31A0E30C" w14:textId="77777777" w:rsidR="00355C68" w:rsidRDefault="00355C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_________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355C68" w14:paraId="11C75A3A" w14:textId="77777777" w:rsidTr="00355C68">
        <w:trPr>
          <w:cantSplit/>
          <w:trHeight w:val="726"/>
        </w:trPr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366FF0A9" w14:textId="77777777" w:rsidR="00355C68" w:rsidRDefault="00355C68" w:rsidP="00355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执行年限</w:t>
            </w:r>
          </w:p>
        </w:tc>
        <w:tc>
          <w:tcPr>
            <w:tcW w:w="7694" w:type="dxa"/>
            <w:gridSpan w:val="7"/>
            <w:tcBorders>
              <w:right w:val="single" w:sz="4" w:space="0" w:color="auto"/>
            </w:tcBorders>
            <w:vAlign w:val="center"/>
          </w:tcPr>
          <w:p w14:paraId="7F7049AC" w14:textId="77777777" w:rsidR="00355C68" w:rsidRDefault="00355C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="00B0235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023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月——</w:t>
            </w:r>
            <w:proofErr w:type="gramStart"/>
            <w:r>
              <w:rPr>
                <w:rFonts w:hint="eastAsia"/>
                <w:sz w:val="24"/>
                <w:szCs w:val="24"/>
              </w:rPr>
              <w:t>—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="00B0235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023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C1B7D" w14:paraId="3431D250" w14:textId="77777777" w:rsidTr="00355C68">
        <w:trPr>
          <w:cantSplit/>
          <w:trHeight w:val="726"/>
        </w:trPr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27DD1799" w14:textId="77777777" w:rsidR="008C1B7D" w:rsidRDefault="009823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  <w:r w:rsidR="00FB6A8C">
              <w:rPr>
                <w:rFonts w:hint="eastAsia"/>
                <w:sz w:val="24"/>
                <w:szCs w:val="24"/>
              </w:rPr>
              <w:t>负责人近</w:t>
            </w:r>
            <w:r w:rsidR="00A017CF">
              <w:rPr>
                <w:color w:val="C00000"/>
                <w:sz w:val="24"/>
                <w:szCs w:val="24"/>
              </w:rPr>
              <w:t>3</w:t>
            </w:r>
            <w:r w:rsidR="00FB6A8C">
              <w:rPr>
                <w:rFonts w:hint="eastAsia"/>
                <w:sz w:val="24"/>
                <w:szCs w:val="24"/>
              </w:rPr>
              <w:t>年横向项目数</w:t>
            </w:r>
          </w:p>
        </w:tc>
        <w:tc>
          <w:tcPr>
            <w:tcW w:w="2977" w:type="dxa"/>
            <w:gridSpan w:val="4"/>
            <w:vAlign w:val="center"/>
          </w:tcPr>
          <w:p w14:paraId="67DF08B8" w14:textId="77777777" w:rsidR="008C1B7D" w:rsidRDefault="008C1B7D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5E6743" w14:textId="77777777" w:rsidR="008C1B7D" w:rsidRDefault="00982301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  <w:r w:rsidR="00FB6A8C">
              <w:rPr>
                <w:rFonts w:hint="eastAsia"/>
                <w:sz w:val="24"/>
                <w:szCs w:val="24"/>
              </w:rPr>
              <w:t>负责人近</w:t>
            </w:r>
            <w:r w:rsidR="00A017CF">
              <w:rPr>
                <w:sz w:val="24"/>
                <w:szCs w:val="24"/>
              </w:rPr>
              <w:t>3</w:t>
            </w:r>
            <w:r w:rsidR="00FB6A8C">
              <w:rPr>
                <w:rFonts w:hint="eastAsia"/>
                <w:sz w:val="24"/>
                <w:szCs w:val="24"/>
              </w:rPr>
              <w:t>年横向项目到账金额（万元）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2AAC6F2D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FB6A8C" w14:paraId="6C919564" w14:textId="77777777" w:rsidTr="00355C68">
        <w:trPr>
          <w:cantSplit/>
          <w:trHeight w:val="726"/>
        </w:trPr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765E0D0B" w14:textId="77777777" w:rsidR="00FB6A8C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团队近</w:t>
            </w:r>
            <w:r w:rsidR="008150C5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年横向项目数</w:t>
            </w:r>
          </w:p>
        </w:tc>
        <w:tc>
          <w:tcPr>
            <w:tcW w:w="2977" w:type="dxa"/>
            <w:gridSpan w:val="4"/>
            <w:vAlign w:val="center"/>
          </w:tcPr>
          <w:p w14:paraId="112751DD" w14:textId="77777777" w:rsidR="00FB6A8C" w:rsidRDefault="00FB6A8C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7C504C" w14:textId="77777777" w:rsidR="00FB6A8C" w:rsidRDefault="00FB6A8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团队近</w:t>
            </w:r>
            <w:r w:rsidR="008150C5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年横向项目到账金额（万元）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38213240" w14:textId="77777777" w:rsidR="00FB6A8C" w:rsidRDefault="00FB6A8C">
            <w:pPr>
              <w:rPr>
                <w:sz w:val="24"/>
                <w:szCs w:val="24"/>
              </w:rPr>
            </w:pPr>
          </w:p>
        </w:tc>
      </w:tr>
      <w:tr w:rsidR="008C1B7D" w14:paraId="65070E4A" w14:textId="77777777" w:rsidTr="00355C68">
        <w:trPr>
          <w:cantSplit/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vAlign w:val="center"/>
          </w:tcPr>
          <w:p w14:paraId="281D1CDC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</w:p>
          <w:p w14:paraId="7FE8DD63" w14:textId="77777777" w:rsidR="008C1B7D" w:rsidRDefault="008C1B7D">
            <w:pPr>
              <w:jc w:val="center"/>
              <w:rPr>
                <w:sz w:val="24"/>
                <w:szCs w:val="24"/>
              </w:rPr>
            </w:pPr>
          </w:p>
          <w:p w14:paraId="23822B62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53C7115D" w14:textId="77777777" w:rsidR="008C1B7D" w:rsidRDefault="008C1B7D">
            <w:pPr>
              <w:jc w:val="center"/>
              <w:rPr>
                <w:sz w:val="24"/>
                <w:szCs w:val="24"/>
              </w:rPr>
            </w:pPr>
          </w:p>
          <w:p w14:paraId="16F1F08F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14:paraId="5AA65445" w14:textId="77777777" w:rsidR="008C1B7D" w:rsidRDefault="008C1B7D">
            <w:pPr>
              <w:jc w:val="center"/>
              <w:rPr>
                <w:sz w:val="24"/>
                <w:szCs w:val="24"/>
              </w:rPr>
            </w:pPr>
          </w:p>
          <w:p w14:paraId="39FBCF5B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17" w:type="dxa"/>
            <w:vAlign w:val="center"/>
          </w:tcPr>
          <w:p w14:paraId="0C4EAC4E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4134E26F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60" w:type="dxa"/>
            <w:vAlign w:val="center"/>
          </w:tcPr>
          <w:p w14:paraId="24DF9BB6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08" w:type="dxa"/>
            <w:gridSpan w:val="2"/>
            <w:vAlign w:val="center"/>
          </w:tcPr>
          <w:p w14:paraId="3165515C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16EF11C3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6C89296C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</w:tr>
      <w:tr w:rsidR="008C1B7D" w14:paraId="1F9C07BC" w14:textId="77777777" w:rsidTr="00355C68">
        <w:trPr>
          <w:cantSplit/>
          <w:trHeight w:val="604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5ABC290A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7F3DA5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6CDB0D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E1C6228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1EE699B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562750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6E2F1741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7A6924C5" w14:textId="77777777" w:rsidTr="00355C68">
        <w:trPr>
          <w:cantSplit/>
          <w:trHeight w:val="612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3FE17929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F1E6C5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2EFB58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36D2865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DB3AB32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BB646C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2008531C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3156D3BA" w14:textId="77777777" w:rsidTr="00355C68">
        <w:trPr>
          <w:cantSplit/>
          <w:trHeight w:val="60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2EB4A456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113A00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EB0C23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23D510A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55ABA8F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B3D632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222CF244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35213910" w14:textId="77777777" w:rsidTr="00355C68">
        <w:trPr>
          <w:cantSplit/>
          <w:trHeight w:val="614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6B0542CF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E100E6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EC6194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C68456D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73C5E8E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046672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5DDAFCCD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036FA1EF" w14:textId="77777777" w:rsidTr="00355C68">
        <w:trPr>
          <w:cantSplit/>
          <w:trHeight w:val="608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5696E690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1814A6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DD2B8E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3DC94D2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045F28A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765F17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162ACFB9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700A7C" w14:paraId="24BAE1B2" w14:textId="77777777" w:rsidTr="00355C68">
        <w:trPr>
          <w:cantSplit/>
          <w:trHeight w:val="61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6CA40A5D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2E88FE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4A782D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3F13295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72E6EF8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640F0F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48A2B307" w14:textId="77777777" w:rsidR="00700A7C" w:rsidRDefault="00700A7C">
            <w:pPr>
              <w:rPr>
                <w:sz w:val="24"/>
                <w:szCs w:val="24"/>
              </w:rPr>
            </w:pPr>
          </w:p>
        </w:tc>
      </w:tr>
      <w:tr w:rsidR="00700A7C" w14:paraId="44F6A59E" w14:textId="77777777" w:rsidTr="00355C68">
        <w:trPr>
          <w:cantSplit/>
          <w:trHeight w:val="61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30712E73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0FC1E1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8D8EE2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5AF4C24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108F6CA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F08AF0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1A0ECDB7" w14:textId="77777777" w:rsidR="00700A7C" w:rsidRDefault="00700A7C">
            <w:pPr>
              <w:rPr>
                <w:sz w:val="24"/>
                <w:szCs w:val="24"/>
              </w:rPr>
            </w:pPr>
          </w:p>
        </w:tc>
      </w:tr>
      <w:tr w:rsidR="00700A7C" w14:paraId="4BB06257" w14:textId="77777777" w:rsidTr="00355C68">
        <w:trPr>
          <w:cantSplit/>
          <w:trHeight w:val="61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453C8AD2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A66DC2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CD92A8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67FEF15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503A702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2AE247" w14:textId="77777777" w:rsidR="00700A7C" w:rsidRDefault="00700A7C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60377C82" w14:textId="77777777" w:rsidR="00700A7C" w:rsidRDefault="00700A7C">
            <w:pPr>
              <w:rPr>
                <w:sz w:val="24"/>
                <w:szCs w:val="24"/>
              </w:rPr>
            </w:pPr>
          </w:p>
        </w:tc>
      </w:tr>
      <w:tr w:rsidR="008C1B7D" w14:paraId="45F26AAE" w14:textId="77777777" w:rsidTr="00355C68">
        <w:trPr>
          <w:cantSplit/>
          <w:trHeight w:val="61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48B978A6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56585E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88BC62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5AFB1DA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046BF28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5201589" w14:textId="77777777" w:rsidR="008C1B7D" w:rsidRDefault="008C1B7D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3AE6DE7E" w14:textId="77777777" w:rsidR="008C1B7D" w:rsidRDefault="008C1B7D">
            <w:pPr>
              <w:rPr>
                <w:sz w:val="24"/>
                <w:szCs w:val="24"/>
              </w:rPr>
            </w:pPr>
          </w:p>
        </w:tc>
      </w:tr>
    </w:tbl>
    <w:p w14:paraId="7FF3660E" w14:textId="77777777" w:rsidR="008C1B7D" w:rsidRDefault="00FB6A8C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二、项目说明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8C1B7D" w14:paraId="2462B852" w14:textId="77777777" w:rsidTr="00FB6A8C">
        <w:trPr>
          <w:trHeight w:val="5305"/>
        </w:trPr>
        <w:tc>
          <w:tcPr>
            <w:tcW w:w="9540" w:type="dxa"/>
          </w:tcPr>
          <w:p w14:paraId="379F26EA" w14:textId="77777777" w:rsidR="008C1B7D" w:rsidRDefault="00FB6A8C">
            <w:pPr>
              <w:rPr>
                <w:rFonts w:eastAsia="黑体"/>
                <w:bCs/>
                <w:sz w:val="24"/>
                <w:szCs w:val="24"/>
              </w:rPr>
            </w:pPr>
            <w:r w:rsidRPr="00FB6A8C">
              <w:rPr>
                <w:rFonts w:eastAsia="黑体" w:hint="eastAsia"/>
                <w:bCs/>
                <w:sz w:val="24"/>
                <w:szCs w:val="24"/>
              </w:rPr>
              <w:t>项目主要内容和完成指标及效益</w:t>
            </w:r>
            <w:r>
              <w:rPr>
                <w:rFonts w:eastAsia="黑体"/>
                <w:bCs/>
                <w:sz w:val="24"/>
                <w:szCs w:val="24"/>
              </w:rPr>
              <w:t>。</w:t>
            </w:r>
          </w:p>
          <w:p w14:paraId="6FA4B459" w14:textId="77777777" w:rsidR="008C1B7D" w:rsidRDefault="008C1B7D">
            <w:pPr>
              <w:rPr>
                <w:rFonts w:eastAsia="黑体"/>
                <w:sz w:val="28"/>
              </w:rPr>
            </w:pPr>
          </w:p>
          <w:p w14:paraId="1CA7B644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690812F6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75CC5369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3AA8E080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7BB963FD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123DEAC8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6C64B686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6EBB1189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199CB37A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2B9E08CB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68C4136F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452A724C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086FB9CF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4137F8C4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1B4F4462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4AFF1A86" w14:textId="77777777" w:rsidR="00DA676A" w:rsidRDefault="00DA676A">
            <w:pPr>
              <w:rPr>
                <w:rFonts w:eastAsia="黑体"/>
                <w:sz w:val="28"/>
              </w:rPr>
            </w:pPr>
          </w:p>
          <w:p w14:paraId="37A965FD" w14:textId="77777777" w:rsidR="00942A75" w:rsidRDefault="00942A75" w:rsidP="00942A75">
            <w:pPr>
              <w:tabs>
                <w:tab w:val="left" w:pos="6865"/>
              </w:tabs>
              <w:jc w:val="righ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ab/>
            </w: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 xml:space="preserve">   </w:t>
            </w:r>
            <w:r>
              <w:rPr>
                <w:rFonts w:eastAsia="黑体" w:hint="eastAsia"/>
                <w:sz w:val="28"/>
              </w:rPr>
              <w:t>月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日</w:t>
            </w:r>
          </w:p>
          <w:p w14:paraId="78BA768B" w14:textId="77777777" w:rsidR="008C1B7D" w:rsidRDefault="008C1B7D" w:rsidP="00942A75">
            <w:pPr>
              <w:tabs>
                <w:tab w:val="left" w:pos="6865"/>
              </w:tabs>
              <w:ind w:right="840"/>
              <w:jc w:val="right"/>
              <w:rPr>
                <w:rFonts w:eastAsia="黑体"/>
                <w:sz w:val="28"/>
              </w:rPr>
            </w:pPr>
          </w:p>
        </w:tc>
      </w:tr>
    </w:tbl>
    <w:p w14:paraId="7A45E525" w14:textId="77777777" w:rsidR="008C1B7D" w:rsidRDefault="00FB6A8C">
      <w:pPr>
        <w:rPr>
          <w:rFonts w:eastAsia="黑体"/>
          <w:sz w:val="32"/>
        </w:rPr>
      </w:pPr>
      <w:r>
        <w:rPr>
          <w:rFonts w:eastAsia="黑体" w:hint="eastAsia"/>
          <w:sz w:val="24"/>
          <w:szCs w:val="24"/>
        </w:rPr>
        <w:t>注：本页可加页。</w:t>
      </w:r>
    </w:p>
    <w:p w14:paraId="6674C7F5" w14:textId="77777777" w:rsidR="008C1B7D" w:rsidRDefault="00FB6A8C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三、经费管理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817"/>
        <w:gridCol w:w="2552"/>
        <w:gridCol w:w="1588"/>
        <w:gridCol w:w="3798"/>
      </w:tblGrid>
      <w:tr w:rsidR="008C1B7D" w14:paraId="1C88CB63" w14:textId="77777777" w:rsidTr="0032561D">
        <w:trPr>
          <w:trHeight w:hRule="exact" w:val="1224"/>
        </w:trPr>
        <w:tc>
          <w:tcPr>
            <w:tcW w:w="817" w:type="dxa"/>
            <w:vAlign w:val="center"/>
          </w:tcPr>
          <w:p w14:paraId="2927E43D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14:paraId="7A6BB0A7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588" w:type="dxa"/>
            <w:vAlign w:val="center"/>
          </w:tcPr>
          <w:p w14:paraId="1064F53A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</w:t>
            </w:r>
          </w:p>
          <w:p w14:paraId="0C205D9B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3798" w:type="dxa"/>
            <w:vAlign w:val="center"/>
          </w:tcPr>
          <w:p w14:paraId="50B3CB3D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备注（计算依据与说明）</w:t>
            </w:r>
          </w:p>
        </w:tc>
      </w:tr>
      <w:tr w:rsidR="008C1B7D" w14:paraId="75711C1D" w14:textId="77777777" w:rsidTr="0032561D">
        <w:trPr>
          <w:trHeight w:hRule="exact" w:val="986"/>
        </w:trPr>
        <w:tc>
          <w:tcPr>
            <w:tcW w:w="817" w:type="dxa"/>
            <w:vAlign w:val="center"/>
          </w:tcPr>
          <w:p w14:paraId="46EF61D7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8895CE1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1588" w:type="dxa"/>
            <w:vAlign w:val="center"/>
          </w:tcPr>
          <w:p w14:paraId="78BD1387" w14:textId="77777777" w:rsidR="008C1B7D" w:rsidRDefault="008C1B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08A3228C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49A17454" w14:textId="77777777" w:rsidTr="0032561D">
        <w:trPr>
          <w:trHeight w:hRule="exact" w:val="851"/>
        </w:trPr>
        <w:tc>
          <w:tcPr>
            <w:tcW w:w="817" w:type="dxa"/>
            <w:vAlign w:val="center"/>
          </w:tcPr>
          <w:p w14:paraId="0F507AC6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1D82C9AF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588" w:type="dxa"/>
            <w:vAlign w:val="center"/>
          </w:tcPr>
          <w:p w14:paraId="3D800A8D" w14:textId="77777777" w:rsidR="008C1B7D" w:rsidRDefault="008C1B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7421A41A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5DA6ED53" w14:textId="77777777" w:rsidTr="0032561D">
        <w:trPr>
          <w:trHeight w:hRule="exact" w:val="851"/>
        </w:trPr>
        <w:tc>
          <w:tcPr>
            <w:tcW w:w="817" w:type="dxa"/>
            <w:vAlign w:val="center"/>
          </w:tcPr>
          <w:p w14:paraId="51F89028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47BF3FF9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测试化验加工费</w:t>
            </w:r>
          </w:p>
        </w:tc>
        <w:tc>
          <w:tcPr>
            <w:tcW w:w="1588" w:type="dxa"/>
            <w:vAlign w:val="center"/>
          </w:tcPr>
          <w:p w14:paraId="0F060D73" w14:textId="77777777" w:rsidR="008C1B7D" w:rsidRDefault="008C1B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763EAE05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6249E9DB" w14:textId="77777777" w:rsidTr="0032561D">
        <w:trPr>
          <w:trHeight w:hRule="exact" w:val="851"/>
        </w:trPr>
        <w:tc>
          <w:tcPr>
            <w:tcW w:w="817" w:type="dxa"/>
            <w:vAlign w:val="center"/>
          </w:tcPr>
          <w:p w14:paraId="67EB7E90" w14:textId="77777777" w:rsidR="008C1B7D" w:rsidRDefault="00DA6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50634C5A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差旅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会议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交流费</w:t>
            </w:r>
          </w:p>
        </w:tc>
        <w:tc>
          <w:tcPr>
            <w:tcW w:w="1588" w:type="dxa"/>
            <w:vAlign w:val="center"/>
          </w:tcPr>
          <w:p w14:paraId="0C750412" w14:textId="77777777" w:rsidR="008C1B7D" w:rsidRDefault="008C1B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0029E52F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41709095" w14:textId="77777777" w:rsidTr="0032561D">
        <w:trPr>
          <w:trHeight w:hRule="exact" w:val="851"/>
        </w:trPr>
        <w:tc>
          <w:tcPr>
            <w:tcW w:w="817" w:type="dxa"/>
            <w:vAlign w:val="center"/>
          </w:tcPr>
          <w:p w14:paraId="489D4FB9" w14:textId="77777777" w:rsidR="008C1B7D" w:rsidRDefault="00DA6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56085A47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文献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信息传播等</w:t>
            </w:r>
          </w:p>
        </w:tc>
        <w:tc>
          <w:tcPr>
            <w:tcW w:w="1588" w:type="dxa"/>
            <w:vAlign w:val="center"/>
          </w:tcPr>
          <w:p w14:paraId="197C291E" w14:textId="77777777" w:rsidR="008C1B7D" w:rsidRDefault="008C1B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4B4216C6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047F4F64" w14:textId="77777777" w:rsidTr="0032561D">
        <w:trPr>
          <w:trHeight w:hRule="exact" w:val="851"/>
        </w:trPr>
        <w:tc>
          <w:tcPr>
            <w:tcW w:w="817" w:type="dxa"/>
            <w:vAlign w:val="center"/>
          </w:tcPr>
          <w:p w14:paraId="16677820" w14:textId="77777777" w:rsidR="008C1B7D" w:rsidRDefault="00DA6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1A782EDB" w14:textId="77777777" w:rsidR="008C1B7D" w:rsidRDefault="00DA6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校外人员</w:t>
            </w:r>
            <w:r w:rsidR="00FB6A8C"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1588" w:type="dxa"/>
            <w:vAlign w:val="center"/>
          </w:tcPr>
          <w:p w14:paraId="0FAA4920" w14:textId="77777777" w:rsidR="008C1B7D" w:rsidRDefault="008C1B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2C401A2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4021C9C3" w14:textId="77777777" w:rsidTr="0032561D">
        <w:trPr>
          <w:trHeight w:hRule="exact" w:val="851"/>
        </w:trPr>
        <w:tc>
          <w:tcPr>
            <w:tcW w:w="817" w:type="dxa"/>
            <w:vAlign w:val="center"/>
          </w:tcPr>
          <w:p w14:paraId="231550E6" w14:textId="77777777" w:rsidR="008C1B7D" w:rsidRDefault="00DA6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03CD496C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1588" w:type="dxa"/>
            <w:vAlign w:val="center"/>
          </w:tcPr>
          <w:p w14:paraId="75865ABF" w14:textId="77777777" w:rsidR="008C1B7D" w:rsidRDefault="008C1B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3E54392A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760F8A4E" w14:textId="77777777" w:rsidTr="0032561D">
        <w:trPr>
          <w:trHeight w:hRule="exact" w:val="851"/>
        </w:trPr>
        <w:tc>
          <w:tcPr>
            <w:tcW w:w="817" w:type="dxa"/>
            <w:vAlign w:val="center"/>
          </w:tcPr>
          <w:p w14:paraId="6B461EF2" w14:textId="77777777" w:rsidR="008C1B7D" w:rsidRDefault="00DA6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7C1E1356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588" w:type="dxa"/>
            <w:vAlign w:val="center"/>
          </w:tcPr>
          <w:p w14:paraId="28D8B9F6" w14:textId="77777777" w:rsidR="008C1B7D" w:rsidRDefault="008C1B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D62E59D" w14:textId="77777777" w:rsidR="008C1B7D" w:rsidRDefault="008C1B7D">
            <w:pPr>
              <w:rPr>
                <w:sz w:val="24"/>
                <w:szCs w:val="24"/>
              </w:rPr>
            </w:pPr>
          </w:p>
        </w:tc>
      </w:tr>
      <w:tr w:rsidR="008C1B7D" w14:paraId="121A6C09" w14:textId="77777777" w:rsidTr="0032561D">
        <w:trPr>
          <w:trHeight w:hRule="exact" w:val="851"/>
        </w:trPr>
        <w:tc>
          <w:tcPr>
            <w:tcW w:w="817" w:type="dxa"/>
            <w:vAlign w:val="center"/>
          </w:tcPr>
          <w:p w14:paraId="4D39BD1C" w14:textId="77777777" w:rsidR="008C1B7D" w:rsidRDefault="00DA6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14:paraId="3B18AEDE" w14:textId="77777777" w:rsidR="008C1B7D" w:rsidRDefault="00FB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588" w:type="dxa"/>
            <w:vAlign w:val="center"/>
          </w:tcPr>
          <w:p w14:paraId="3CF9505E" w14:textId="77777777" w:rsidR="008C1B7D" w:rsidRDefault="008C1B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438CF832" w14:textId="77777777" w:rsidR="008C1B7D" w:rsidRDefault="008C1B7D">
            <w:pPr>
              <w:rPr>
                <w:sz w:val="24"/>
                <w:szCs w:val="24"/>
              </w:rPr>
            </w:pPr>
          </w:p>
        </w:tc>
      </w:tr>
    </w:tbl>
    <w:p w14:paraId="1AAF4EE4" w14:textId="77777777" w:rsidR="008C1B7D" w:rsidRDefault="008C1B7D">
      <w:pPr>
        <w:ind w:firstLineChars="56" w:firstLine="179"/>
        <w:jc w:val="left"/>
        <w:rPr>
          <w:rFonts w:eastAsia="黑体"/>
          <w:sz w:val="32"/>
        </w:rPr>
      </w:pPr>
    </w:p>
    <w:p w14:paraId="52724E74" w14:textId="77777777" w:rsidR="008C1B7D" w:rsidRDefault="00FB6A8C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063898E0" w14:textId="77777777" w:rsidR="00DA676A" w:rsidRDefault="00DA676A" w:rsidP="00DA676A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四、项目申请人承诺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DA676A" w14:paraId="6A092ACF" w14:textId="77777777" w:rsidTr="00E47BBD">
        <w:trPr>
          <w:trHeight w:val="5305"/>
        </w:trPr>
        <w:tc>
          <w:tcPr>
            <w:tcW w:w="9540" w:type="dxa"/>
          </w:tcPr>
          <w:p w14:paraId="444D8FF5" w14:textId="77777777" w:rsidR="00DA676A" w:rsidRPr="00355C68" w:rsidRDefault="00DA676A" w:rsidP="00E47BBD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355C68">
              <w:rPr>
                <w:rFonts w:ascii="仿宋_GB2312" w:eastAsia="仿宋_GB2312" w:hint="eastAsia"/>
                <w:sz w:val="28"/>
                <w:szCs w:val="28"/>
              </w:rPr>
              <w:t>本人保证所提供的有关材料真实有效，同时不存在违纪、及学术不端行为，不存在任何违反《中华人民共和国保守国家秘密法》和《科学技术保密规定》等相关法律法规及侵犯他人知识产权的情形。</w:t>
            </w:r>
          </w:p>
          <w:p w14:paraId="6E9887E3" w14:textId="365760F6" w:rsidR="00DA676A" w:rsidRPr="00355C68" w:rsidRDefault="002A2356" w:rsidP="00DA676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2A2356">
              <w:rPr>
                <w:rFonts w:ascii="仿宋_GB2312" w:eastAsia="仿宋_GB2312" w:hint="eastAsia"/>
                <w:sz w:val="28"/>
                <w:szCs w:val="28"/>
              </w:rPr>
              <w:t>若项目获批，本人承诺未来3年积极建设产学研用科技创新团队，按照项目结题要求完成个人横向经费和团队横向经费</w:t>
            </w:r>
            <w:r w:rsidR="00DA676A" w:rsidRPr="00B02352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6CA20028" w14:textId="77777777" w:rsidR="00DA676A" w:rsidRDefault="00DA676A" w:rsidP="00E47BBD">
            <w:pPr>
              <w:tabs>
                <w:tab w:val="left" w:pos="4460"/>
              </w:tabs>
              <w:ind w:right="2240" w:firstLineChars="900" w:firstLine="2520"/>
              <w:jc w:val="right"/>
              <w:rPr>
                <w:rFonts w:eastAsia="黑体"/>
                <w:sz w:val="28"/>
              </w:rPr>
            </w:pPr>
          </w:p>
          <w:p w14:paraId="1DECDF91" w14:textId="77777777" w:rsidR="00DA676A" w:rsidRDefault="00DA676A" w:rsidP="00E47BBD">
            <w:pPr>
              <w:tabs>
                <w:tab w:val="left" w:pos="4460"/>
              </w:tabs>
              <w:ind w:right="3360" w:firstLineChars="200" w:firstLine="56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负责人</w:t>
            </w:r>
            <w:r>
              <w:rPr>
                <w:rFonts w:eastAsia="黑体"/>
                <w:sz w:val="28"/>
              </w:rPr>
              <w:t>签字：</w:t>
            </w:r>
          </w:p>
          <w:p w14:paraId="234979D8" w14:textId="77777777" w:rsidR="00DA676A" w:rsidRDefault="00DA676A" w:rsidP="00E47BBD">
            <w:pPr>
              <w:tabs>
                <w:tab w:val="left" w:pos="4460"/>
              </w:tabs>
              <w:ind w:right="3360" w:firstLineChars="200" w:firstLine="56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团队成员签字：</w:t>
            </w:r>
          </w:p>
          <w:p w14:paraId="54D427D6" w14:textId="77777777" w:rsidR="00DA676A" w:rsidRDefault="00DA676A" w:rsidP="00DA676A">
            <w:pPr>
              <w:tabs>
                <w:tab w:val="left" w:pos="6865"/>
              </w:tabs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ab/>
            </w: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 xml:space="preserve">   </w:t>
            </w:r>
            <w:r>
              <w:rPr>
                <w:rFonts w:eastAsia="黑体" w:hint="eastAsia"/>
                <w:sz w:val="28"/>
              </w:rPr>
              <w:t>月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日</w:t>
            </w:r>
          </w:p>
        </w:tc>
      </w:tr>
    </w:tbl>
    <w:p w14:paraId="7CBC40E1" w14:textId="77777777" w:rsidR="00DA676A" w:rsidRDefault="00DA676A">
      <w:pPr>
        <w:jc w:val="left"/>
        <w:rPr>
          <w:rFonts w:eastAsia="黑体"/>
          <w:sz w:val="32"/>
        </w:rPr>
      </w:pPr>
    </w:p>
    <w:p w14:paraId="5D11F757" w14:textId="77777777" w:rsidR="008C1B7D" w:rsidRDefault="00DA676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 w:rsidR="00FB6A8C">
        <w:rPr>
          <w:rFonts w:eastAsia="黑体" w:hint="eastAsia"/>
          <w:sz w:val="32"/>
        </w:rPr>
        <w:t>、项目负责人所在单位意见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8C1B7D" w14:paraId="1FE3F793" w14:textId="77777777">
        <w:trPr>
          <w:trHeight w:val="2928"/>
        </w:trPr>
        <w:tc>
          <w:tcPr>
            <w:tcW w:w="9720" w:type="dxa"/>
          </w:tcPr>
          <w:p w14:paraId="154AAB56" w14:textId="77777777" w:rsidR="008C1B7D" w:rsidRDefault="008C1B7D">
            <w:pPr>
              <w:pStyle w:val="a9"/>
              <w:spacing w:before="0" w:beforeAutospacing="0" w:after="0" w:afterAutospacing="0"/>
              <w:ind w:firstLineChars="200" w:firstLine="480"/>
              <w:rPr>
                <w:rFonts w:ascii="仿宋_GB2312" w:eastAsia="仿宋_GB2312"/>
              </w:rPr>
            </w:pPr>
          </w:p>
          <w:p w14:paraId="6C9BB6D7" w14:textId="77777777" w:rsidR="00B02352" w:rsidRDefault="00B02352">
            <w:pPr>
              <w:pStyle w:val="a9"/>
              <w:spacing w:before="0" w:beforeAutospacing="0" w:after="0" w:afterAutospacing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B02352">
              <w:rPr>
                <w:rFonts w:ascii="仿宋_GB2312" w:eastAsia="仿宋_GB2312" w:hint="eastAsia"/>
                <w:sz w:val="28"/>
                <w:szCs w:val="28"/>
              </w:rPr>
              <w:t>本单位已对所申报材料的真实性进行了审核，确认材料真实有效，申请人不存在学术不端行为。本单位同意该申请人申报培育项目，并在今后的工作中给予该申请人及其团队必要的支持。</w:t>
            </w:r>
          </w:p>
          <w:p w14:paraId="2CC24394" w14:textId="77777777" w:rsidR="008C1B7D" w:rsidRDefault="008C1B7D">
            <w:pPr>
              <w:jc w:val="left"/>
            </w:pPr>
          </w:p>
          <w:p w14:paraId="33A746C7" w14:textId="77777777" w:rsidR="008C1B7D" w:rsidRDefault="008C1B7D">
            <w:pPr>
              <w:spacing w:line="460" w:lineRule="exact"/>
              <w:ind w:firstLineChars="250" w:firstLine="525"/>
              <w:jc w:val="left"/>
            </w:pPr>
          </w:p>
          <w:p w14:paraId="33531B1B" w14:textId="77777777" w:rsidR="008C1B7D" w:rsidRDefault="008C1B7D">
            <w:pPr>
              <w:spacing w:line="460" w:lineRule="exact"/>
              <w:ind w:firstLineChars="250" w:firstLine="525"/>
              <w:jc w:val="left"/>
            </w:pPr>
          </w:p>
          <w:p w14:paraId="1643BA58" w14:textId="77777777" w:rsidR="008C1B7D" w:rsidRDefault="008C1B7D">
            <w:pPr>
              <w:spacing w:line="460" w:lineRule="exact"/>
              <w:ind w:firstLineChars="250" w:firstLine="525"/>
              <w:jc w:val="left"/>
            </w:pPr>
          </w:p>
          <w:p w14:paraId="3F508C26" w14:textId="77777777" w:rsidR="00B02352" w:rsidRPr="00B02352" w:rsidRDefault="00FB6A8C" w:rsidP="00B02352">
            <w:pPr>
              <w:tabs>
                <w:tab w:val="left" w:pos="4460"/>
              </w:tabs>
              <w:ind w:right="3360" w:firstLineChars="1600" w:firstLine="4480"/>
              <w:rPr>
                <w:rFonts w:eastAsia="黑体"/>
                <w:sz w:val="28"/>
              </w:rPr>
            </w:pPr>
            <w:r w:rsidRPr="00B02352">
              <w:rPr>
                <w:rFonts w:eastAsia="黑体" w:hint="eastAsia"/>
                <w:sz w:val="28"/>
              </w:rPr>
              <w:t>院长签字：</w:t>
            </w:r>
          </w:p>
          <w:p w14:paraId="101D60E7" w14:textId="77777777" w:rsidR="008C1B7D" w:rsidRPr="00B02352" w:rsidRDefault="00FB6A8C" w:rsidP="00B02352">
            <w:pPr>
              <w:tabs>
                <w:tab w:val="left" w:pos="4460"/>
              </w:tabs>
              <w:ind w:right="3360" w:firstLineChars="1600" w:firstLine="4480"/>
              <w:rPr>
                <w:rFonts w:eastAsia="黑体"/>
                <w:sz w:val="28"/>
              </w:rPr>
            </w:pPr>
            <w:r w:rsidRPr="00B02352">
              <w:rPr>
                <w:rFonts w:eastAsia="黑体" w:hint="eastAsia"/>
                <w:sz w:val="28"/>
              </w:rPr>
              <w:t>院（系）公章</w:t>
            </w:r>
          </w:p>
          <w:p w14:paraId="521B4240" w14:textId="77777777" w:rsidR="008C1B7D" w:rsidRDefault="00FB6A8C">
            <w:pPr>
              <w:spacing w:line="460" w:lineRule="exact"/>
              <w:ind w:right="420" w:firstLineChars="3450" w:firstLine="724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7AC98443" w14:textId="77777777" w:rsidR="008C1B7D" w:rsidRDefault="008C1B7D">
            <w:pPr>
              <w:spacing w:line="460" w:lineRule="exact"/>
              <w:jc w:val="left"/>
            </w:pPr>
          </w:p>
        </w:tc>
      </w:tr>
    </w:tbl>
    <w:p w14:paraId="079D9859" w14:textId="77777777" w:rsidR="008C1B7D" w:rsidRDefault="00DA676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FB6A8C">
        <w:rPr>
          <w:rFonts w:eastAsia="黑体" w:hint="eastAsia"/>
          <w:sz w:val="32"/>
        </w:rPr>
        <w:t>、学校科研管理部门意见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8C1B7D" w14:paraId="65375A96" w14:textId="77777777">
        <w:trPr>
          <w:trHeight w:val="4337"/>
        </w:trPr>
        <w:tc>
          <w:tcPr>
            <w:tcW w:w="9720" w:type="dxa"/>
          </w:tcPr>
          <w:p w14:paraId="43EA4EEC" w14:textId="77777777" w:rsidR="008C1B7D" w:rsidRDefault="008C1B7D">
            <w:pPr>
              <w:pStyle w:val="a3"/>
              <w:ind w:firstLine="420"/>
            </w:pPr>
          </w:p>
          <w:p w14:paraId="0EE27D3E" w14:textId="77777777" w:rsidR="008C1B7D" w:rsidRDefault="008C1B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1EB6E45" w14:textId="77777777" w:rsidR="008C1B7D" w:rsidRDefault="008C1B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FF21020" w14:textId="77777777" w:rsidR="008C1B7D" w:rsidRDefault="008C1B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4618B44" w14:textId="77777777" w:rsidR="008C1B7D" w:rsidRDefault="008C1B7D">
            <w:pPr>
              <w:jc w:val="left"/>
            </w:pPr>
          </w:p>
          <w:p w14:paraId="0D28A246" w14:textId="77777777" w:rsidR="008C1B7D" w:rsidRDefault="008C1B7D">
            <w:pPr>
              <w:jc w:val="left"/>
            </w:pPr>
          </w:p>
          <w:p w14:paraId="6AE6007D" w14:textId="77777777" w:rsidR="008C1B7D" w:rsidRDefault="008C1B7D">
            <w:pPr>
              <w:jc w:val="left"/>
            </w:pPr>
          </w:p>
          <w:p w14:paraId="14ADA9EF" w14:textId="77777777" w:rsidR="008C1B7D" w:rsidRDefault="008C1B7D">
            <w:pPr>
              <w:jc w:val="left"/>
            </w:pPr>
          </w:p>
          <w:p w14:paraId="655CE64D" w14:textId="77777777" w:rsidR="008C1B7D" w:rsidRDefault="008C1B7D">
            <w:pPr>
              <w:jc w:val="left"/>
            </w:pPr>
          </w:p>
          <w:p w14:paraId="37FC05D1" w14:textId="77777777" w:rsidR="008C1B7D" w:rsidRDefault="008C1B7D">
            <w:pPr>
              <w:jc w:val="left"/>
            </w:pPr>
          </w:p>
          <w:p w14:paraId="5A7807B4" w14:textId="77777777" w:rsidR="008C1B7D" w:rsidRDefault="00FB6A8C">
            <w:pPr>
              <w:spacing w:line="460" w:lineRule="exact"/>
              <w:ind w:right="735" w:firstLineChars="250" w:firstLine="525"/>
              <w:jc w:val="right"/>
            </w:pPr>
            <w:r>
              <w:rPr>
                <w:rFonts w:hint="eastAsia"/>
              </w:rPr>
              <w:t>公章</w:t>
            </w:r>
          </w:p>
          <w:p w14:paraId="49CC69FE" w14:textId="77777777" w:rsidR="008C1B7D" w:rsidRDefault="008C1B7D">
            <w:pPr>
              <w:spacing w:line="460" w:lineRule="exact"/>
              <w:ind w:right="735" w:firstLineChars="250" w:firstLine="525"/>
              <w:jc w:val="right"/>
            </w:pPr>
          </w:p>
          <w:p w14:paraId="420B1ACD" w14:textId="77777777" w:rsidR="008C1B7D" w:rsidRDefault="00FB6A8C">
            <w:pPr>
              <w:spacing w:line="460" w:lineRule="exact"/>
              <w:ind w:right="630" w:firstLineChars="3400" w:firstLine="71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3F100908" w14:textId="77777777" w:rsidR="008C1B7D" w:rsidRDefault="008C1B7D">
            <w:pPr>
              <w:spacing w:line="460" w:lineRule="exact"/>
              <w:jc w:val="left"/>
            </w:pPr>
          </w:p>
        </w:tc>
      </w:tr>
    </w:tbl>
    <w:p w14:paraId="179B0ECD" w14:textId="77777777" w:rsidR="008C1B7D" w:rsidRDefault="008C1B7D">
      <w:pPr>
        <w:spacing w:line="480" w:lineRule="auto"/>
      </w:pPr>
    </w:p>
    <w:sectPr w:rsidR="008C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CC03" w14:textId="77777777" w:rsidR="00FF29FA" w:rsidRDefault="00FF29FA" w:rsidP="000C264C">
      <w:r>
        <w:separator/>
      </w:r>
    </w:p>
  </w:endnote>
  <w:endnote w:type="continuationSeparator" w:id="0">
    <w:p w14:paraId="02BAA88D" w14:textId="77777777" w:rsidR="00FF29FA" w:rsidRDefault="00FF29FA" w:rsidP="000C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11C4" w14:textId="77777777" w:rsidR="00FF29FA" w:rsidRDefault="00FF29FA" w:rsidP="000C264C">
      <w:r>
        <w:separator/>
      </w:r>
    </w:p>
  </w:footnote>
  <w:footnote w:type="continuationSeparator" w:id="0">
    <w:p w14:paraId="43BD70CE" w14:textId="77777777" w:rsidR="00FF29FA" w:rsidRDefault="00FF29FA" w:rsidP="000C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97552"/>
    <w:multiLevelType w:val="multilevel"/>
    <w:tmpl w:val="49797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373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kyOWZlMDEwMmQ4MGNlNjM3YzJjZWI3Njk0NjJkYjUifQ=="/>
  </w:docVars>
  <w:rsids>
    <w:rsidRoot w:val="0044341A"/>
    <w:rsid w:val="000221E9"/>
    <w:rsid w:val="000231BA"/>
    <w:rsid w:val="00067720"/>
    <w:rsid w:val="00070754"/>
    <w:rsid w:val="00077E6B"/>
    <w:rsid w:val="00087952"/>
    <w:rsid w:val="000C264C"/>
    <w:rsid w:val="00104A9F"/>
    <w:rsid w:val="00115941"/>
    <w:rsid w:val="00125165"/>
    <w:rsid w:val="00151A4C"/>
    <w:rsid w:val="00153287"/>
    <w:rsid w:val="001B396F"/>
    <w:rsid w:val="00211BC3"/>
    <w:rsid w:val="00254364"/>
    <w:rsid w:val="00267E77"/>
    <w:rsid w:val="002764ED"/>
    <w:rsid w:val="00280017"/>
    <w:rsid w:val="002A2356"/>
    <w:rsid w:val="002A2AE3"/>
    <w:rsid w:val="002A6FEB"/>
    <w:rsid w:val="002B7D97"/>
    <w:rsid w:val="002C4D11"/>
    <w:rsid w:val="002C751E"/>
    <w:rsid w:val="00312554"/>
    <w:rsid w:val="00312E69"/>
    <w:rsid w:val="0032561D"/>
    <w:rsid w:val="00355C68"/>
    <w:rsid w:val="0036789D"/>
    <w:rsid w:val="00386418"/>
    <w:rsid w:val="00393E1E"/>
    <w:rsid w:val="00414D0F"/>
    <w:rsid w:val="004241EF"/>
    <w:rsid w:val="00431CF0"/>
    <w:rsid w:val="00440922"/>
    <w:rsid w:val="0044341A"/>
    <w:rsid w:val="00464900"/>
    <w:rsid w:val="0047740F"/>
    <w:rsid w:val="00496B8F"/>
    <w:rsid w:val="004A62D7"/>
    <w:rsid w:val="004B0D62"/>
    <w:rsid w:val="004B30F5"/>
    <w:rsid w:val="004C21BD"/>
    <w:rsid w:val="004E1520"/>
    <w:rsid w:val="004E4BF6"/>
    <w:rsid w:val="004E77CC"/>
    <w:rsid w:val="004F3103"/>
    <w:rsid w:val="0054291C"/>
    <w:rsid w:val="00546513"/>
    <w:rsid w:val="00547E76"/>
    <w:rsid w:val="00561648"/>
    <w:rsid w:val="00590504"/>
    <w:rsid w:val="00596841"/>
    <w:rsid w:val="005A7843"/>
    <w:rsid w:val="006131B4"/>
    <w:rsid w:val="006519A1"/>
    <w:rsid w:val="00653FCE"/>
    <w:rsid w:val="006806BB"/>
    <w:rsid w:val="00690A3C"/>
    <w:rsid w:val="006A2639"/>
    <w:rsid w:val="006E0616"/>
    <w:rsid w:val="006E218D"/>
    <w:rsid w:val="006F6E44"/>
    <w:rsid w:val="00700A7C"/>
    <w:rsid w:val="00760363"/>
    <w:rsid w:val="00767F8C"/>
    <w:rsid w:val="007E3264"/>
    <w:rsid w:val="008150C5"/>
    <w:rsid w:val="00835738"/>
    <w:rsid w:val="008533A1"/>
    <w:rsid w:val="00856AAF"/>
    <w:rsid w:val="00857312"/>
    <w:rsid w:val="00883F02"/>
    <w:rsid w:val="008A43A0"/>
    <w:rsid w:val="008B3BA8"/>
    <w:rsid w:val="008C1B7D"/>
    <w:rsid w:val="008E7400"/>
    <w:rsid w:val="008F6C69"/>
    <w:rsid w:val="009002B7"/>
    <w:rsid w:val="00923AFE"/>
    <w:rsid w:val="00942A75"/>
    <w:rsid w:val="00982301"/>
    <w:rsid w:val="00993CCD"/>
    <w:rsid w:val="00996465"/>
    <w:rsid w:val="009A40F3"/>
    <w:rsid w:val="009F0A8C"/>
    <w:rsid w:val="009F52DB"/>
    <w:rsid w:val="00A017CF"/>
    <w:rsid w:val="00A60A8C"/>
    <w:rsid w:val="00AB68C6"/>
    <w:rsid w:val="00AC42DA"/>
    <w:rsid w:val="00AC728A"/>
    <w:rsid w:val="00B02352"/>
    <w:rsid w:val="00B6688A"/>
    <w:rsid w:val="00B83721"/>
    <w:rsid w:val="00B94E20"/>
    <w:rsid w:val="00BA191B"/>
    <w:rsid w:val="00BB05C8"/>
    <w:rsid w:val="00BB5246"/>
    <w:rsid w:val="00BE78A8"/>
    <w:rsid w:val="00BF1534"/>
    <w:rsid w:val="00C033F1"/>
    <w:rsid w:val="00C71A49"/>
    <w:rsid w:val="00C7200F"/>
    <w:rsid w:val="00C720E9"/>
    <w:rsid w:val="00C77152"/>
    <w:rsid w:val="00C94566"/>
    <w:rsid w:val="00CA034B"/>
    <w:rsid w:val="00CA2A93"/>
    <w:rsid w:val="00CA3375"/>
    <w:rsid w:val="00CA60EE"/>
    <w:rsid w:val="00CD3CD6"/>
    <w:rsid w:val="00CE62F9"/>
    <w:rsid w:val="00CF0612"/>
    <w:rsid w:val="00D04211"/>
    <w:rsid w:val="00D21225"/>
    <w:rsid w:val="00D365A1"/>
    <w:rsid w:val="00D50410"/>
    <w:rsid w:val="00D50FB4"/>
    <w:rsid w:val="00D575A8"/>
    <w:rsid w:val="00D91330"/>
    <w:rsid w:val="00D933FB"/>
    <w:rsid w:val="00DA676A"/>
    <w:rsid w:val="00DB3AAC"/>
    <w:rsid w:val="00DE0A18"/>
    <w:rsid w:val="00E2636C"/>
    <w:rsid w:val="00E369A3"/>
    <w:rsid w:val="00E40861"/>
    <w:rsid w:val="00E636B6"/>
    <w:rsid w:val="00E64099"/>
    <w:rsid w:val="00E7609E"/>
    <w:rsid w:val="00EB2278"/>
    <w:rsid w:val="00EB7451"/>
    <w:rsid w:val="00EC1996"/>
    <w:rsid w:val="00F27E88"/>
    <w:rsid w:val="00F52792"/>
    <w:rsid w:val="00FB0053"/>
    <w:rsid w:val="00FB6A8C"/>
    <w:rsid w:val="00FC0574"/>
    <w:rsid w:val="00FF29FA"/>
    <w:rsid w:val="00FF42A3"/>
    <w:rsid w:val="06A94553"/>
    <w:rsid w:val="199701D4"/>
    <w:rsid w:val="1AB52EC0"/>
    <w:rsid w:val="62370AEF"/>
    <w:rsid w:val="6ACC0043"/>
    <w:rsid w:val="6D3072C4"/>
    <w:rsid w:val="755626EA"/>
    <w:rsid w:val="7EE8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CE17C"/>
  <w15:docId w15:val="{AF0DB0D0-70E8-418D-B39D-FDCDADAC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adjustRightInd w:val="0"/>
      <w:jc w:val="left"/>
      <w:textAlignment w:val="baseline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0"/>
    </w:r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c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毅</dc:creator>
  <cp:lastModifiedBy>404106712@qq.com</cp:lastModifiedBy>
  <cp:revision>2</cp:revision>
  <dcterms:created xsi:type="dcterms:W3CDTF">2023-11-11T03:28:00Z</dcterms:created>
  <dcterms:modified xsi:type="dcterms:W3CDTF">2023-11-11T03:28:00Z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AFDA5D0BD7E5403CACD75DD4D2DACD84</vt:lpwstr>
  </property>
</Properties>
</file>