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bCs/>
          <w:sz w:val="40"/>
          <w:szCs w:val="40"/>
          <w:lang w:val="en-US" w:eastAsia="zh-CN"/>
        </w:rPr>
        <w:t>中文日程</w:t>
      </w:r>
    </w:p>
    <w:tbl>
      <w:tblPr>
        <w:tblStyle w:val="4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96"/>
        <w:gridCol w:w="1230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5" w:hRule="atLeast"/>
          <w:tblHeader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第一天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2024年10月2日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北京/伦敦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乘飞机北京至英国伦敦，抵达后乘车至入住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住宿地点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休息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航班号:C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Z673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, 14: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—1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向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英国国王大学医院报道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人英国国王大学医院教授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安东尼·G·路德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先生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联系地址: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伦敦丹麦山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邮编：se59rs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00440203 299 9000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第2-32天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2024年10月3日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-2024年11月2日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伦敦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07:00-08:00早班前会议，与主任查房，参与会诊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08:00-12:00学习常见病治疗规范，多学科病例讨论</w:t>
            </w:r>
          </w:p>
          <w:bookmarkEnd w:id="0"/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人英国国王大学医院教授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安东尼·G·路德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先生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联系地址: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伦敦丹麦山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邮编：se59rs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00440203 299 9000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13:30-15:30特殊病例座谈会、手术观察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15:30-17:00内部培训和讨论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人英国国王大学医院教授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安东尼·G·路德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先生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联系地址: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伦敦丹麦山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邮编：se59rs</w:t>
            </w:r>
          </w:p>
          <w:p>
            <w:pPr>
              <w:spacing w:line="360" w:lineRule="exact"/>
              <w:jc w:val="left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00440203 299 9000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第33-64天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2024年11月3日- 2024年12月2日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伦敦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07:00-08:00早班前会议，与主管查房，参与会诊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08:00-12:00学习常见病治疗规范，多学科病例讨论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人英国国王大学医院教授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安东尼·G·路德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先生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联系地址: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伦敦丹麦山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邮编：se59rs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00440203 299 9000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13:30-15:30特殊病例座谈会、手术观察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15:30-17:00患者安全和管理讲座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人英国国王大学医院教授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安东尼·G·路德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先生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联系地址: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伦敦丹麦山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邮编：se59rs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00440203 299 9000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第65-86天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2024年12月3日-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2024年12月26日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伦敦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07:00-08:00早班前会议，与主管查房，参与会诊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08:00-12:00学习常见病治疗规范，多学科病例讨论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人英国国王大学医院教授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安东尼·G·路德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先生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联系地址: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伦敦丹麦山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邮编：se59rs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00440203 299 9000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13:30-15:30特殊病例座谈会、手术观察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15:30-17:00部门管理及运营讲座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人英国国王大学医院教授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安东尼·G·路德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先生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联系地址: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伦敦丹麦山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邮编：se59rs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00440203 299 9000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" w:name="_GoBack" w:colFirst="2" w:colLast="2"/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第87天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2024年12月27日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伦敦/北京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总结，收拾行李前往机场，乘飞机返回北京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航班号C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Z674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30起飞，次日15:30抵达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第88天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2024年12月28日</w:t>
            </w:r>
          </w:p>
          <w:p>
            <w:pPr>
              <w:spacing w:line="36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北京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15:30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到达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AyNTQ4MTQ3YzhlZDQ0OTYxOTkwM2YxZmY5ZWYifQ=="/>
  </w:docVars>
  <w:rsids>
    <w:rsidRoot w:val="14592AD9"/>
    <w:rsid w:val="057A5478"/>
    <w:rsid w:val="05F562A9"/>
    <w:rsid w:val="0FE00B66"/>
    <w:rsid w:val="14592AD9"/>
    <w:rsid w:val="1FBA6F24"/>
    <w:rsid w:val="25422972"/>
    <w:rsid w:val="27030666"/>
    <w:rsid w:val="4346278C"/>
    <w:rsid w:val="45662D6A"/>
    <w:rsid w:val="4A973E11"/>
    <w:rsid w:val="715304D3"/>
    <w:rsid w:val="72A526E9"/>
    <w:rsid w:val="7E801A4C"/>
    <w:rsid w:val="7FF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1036</Characters>
  <Lines>0</Lines>
  <Paragraphs>0</Paragraphs>
  <TotalTime>0</TotalTime>
  <ScaleCrop>false</ScaleCrop>
  <LinksUpToDate>false</LinksUpToDate>
  <CharactersWithSpaces>1057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2023-11-06T06:41:00Z</dcterms:created>
  <dc:creator>酥肉</dc:creator>
  <cp:lastModifiedBy>酥肉</cp:lastModifiedBy>
  <dcterms:modified xsi:type="dcterms:W3CDTF">2024-06-21T02:17:03Z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ED8D9D4782AB4BC08E49B6879F81CF80_13</vt:lpwstr>
  </property>
</Properties>
</file>