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FC" w:rsidRPr="00141BD3" w:rsidRDefault="00FA70D2">
      <w:pPr>
        <w:pStyle w:val="txt"/>
        <w:shd w:val="clear" w:color="auto" w:fill="FFFFFF"/>
        <w:spacing w:before="75" w:beforeAutospacing="0" w:afterAutospacing="0" w:line="460" w:lineRule="exact"/>
        <w:jc w:val="center"/>
        <w:rPr>
          <w:rFonts w:ascii="黑体" w:eastAsia="黑体" w:hAnsi="黑体" w:cs="方正小标宋简体" w:hint="default"/>
          <w:color w:val="000000"/>
          <w:spacing w:val="15"/>
          <w:sz w:val="44"/>
          <w:szCs w:val="44"/>
          <w:shd w:val="clear" w:color="auto" w:fill="FFFFFF"/>
        </w:rPr>
      </w:pPr>
      <w:r w:rsidRPr="00141BD3">
        <w:rPr>
          <w:rFonts w:ascii="黑体" w:eastAsia="黑体" w:hAnsi="黑体" w:cs="方正小标宋简体"/>
          <w:color w:val="000000"/>
          <w:spacing w:val="15"/>
          <w:sz w:val="44"/>
          <w:szCs w:val="44"/>
          <w:shd w:val="clear" w:color="auto" w:fill="FFFFFF"/>
        </w:rPr>
        <w:t>温暖在“爱心驿站”流动</w:t>
      </w:r>
    </w:p>
    <w:p w:rsidR="00EA20FC" w:rsidRDefault="00FA70D2">
      <w:pPr>
        <w:pStyle w:val="txt"/>
        <w:shd w:val="clear" w:color="auto" w:fill="FFFFFF"/>
        <w:spacing w:before="75" w:beforeAutospacing="0" w:afterAutospacing="0" w:line="460" w:lineRule="exact"/>
        <w:jc w:val="center"/>
        <w:rPr>
          <w:rFonts w:ascii="仿宋_GB2312" w:eastAsia="仿宋_GB2312" w:hAnsiTheme="minorHAnsi" w:cs="仿宋_GB2312" w:hint="default"/>
          <w:bCs/>
          <w:color w:val="000000"/>
          <w:spacing w:val="15"/>
          <w:kern w:val="2"/>
          <w:sz w:val="28"/>
          <w:szCs w:val="28"/>
          <w:shd w:val="clear" w:color="auto" w:fill="FFFFFF"/>
        </w:rPr>
      </w:pPr>
      <w:r>
        <w:rPr>
          <w:rFonts w:ascii="仿宋_GB2312" w:eastAsia="仿宋_GB2312" w:hAnsiTheme="minorHAnsi" w:cs="仿宋_GB2312"/>
          <w:bCs/>
          <w:color w:val="000000"/>
          <w:spacing w:val="15"/>
          <w:kern w:val="2"/>
          <w:sz w:val="28"/>
          <w:szCs w:val="28"/>
          <w:shd w:val="clear" w:color="auto" w:fill="FFFFFF"/>
        </w:rPr>
        <w:t>河南省妇幼保健院</w:t>
      </w:r>
    </w:p>
    <w:p w:rsidR="00286A8C" w:rsidRDefault="00286A8C">
      <w:pPr>
        <w:pStyle w:val="txt"/>
        <w:shd w:val="clear" w:color="auto" w:fill="FFFFFF"/>
        <w:spacing w:before="75" w:beforeAutospacing="0" w:afterAutospacing="0" w:line="460" w:lineRule="exact"/>
        <w:jc w:val="center"/>
        <w:rPr>
          <w:rFonts w:ascii="仿宋_GB2312" w:eastAsia="仿宋_GB2312" w:hAnsiTheme="minorHAnsi" w:cs="仿宋_GB2312" w:hint="default"/>
          <w:bCs/>
          <w:color w:val="000000"/>
          <w:spacing w:val="15"/>
          <w:kern w:val="2"/>
          <w:sz w:val="28"/>
          <w:szCs w:val="28"/>
          <w:shd w:val="clear" w:color="auto" w:fill="FFFFFF"/>
        </w:rPr>
      </w:pPr>
    </w:p>
    <w:p w:rsidR="00EA20FC" w:rsidRPr="00286A8C" w:rsidRDefault="00FA70D2" w:rsidP="00286A8C">
      <w:pPr>
        <w:pStyle w:val="txt"/>
        <w:shd w:val="clear" w:color="auto" w:fill="FFFFFF"/>
        <w:spacing w:before="75" w:beforeAutospacing="0" w:afterAutospacing="0" w:line="360" w:lineRule="auto"/>
        <w:ind w:firstLineChars="200" w:firstLine="620"/>
        <w:rPr>
          <w:rFonts w:ascii="仿宋_GB2312" w:eastAsia="仿宋_GB2312" w:hAnsiTheme="minorHAnsi" w:cs="仿宋_GB2312" w:hint="default"/>
          <w:color w:val="000000"/>
          <w:spacing w:val="15"/>
          <w:kern w:val="2"/>
          <w:sz w:val="28"/>
          <w:szCs w:val="28"/>
          <w:shd w:val="clear" w:color="auto" w:fill="FFFFFF"/>
        </w:rPr>
      </w:pPr>
      <w:bookmarkStart w:id="0" w:name="_GoBack"/>
      <w:bookmarkEnd w:id="0"/>
      <w:r>
        <w:rPr>
          <w:rFonts w:ascii="仿宋_GB2312" w:eastAsia="仿宋_GB2312" w:hAnsiTheme="minorHAnsi" w:cs="仿宋_GB2312"/>
          <w:color w:val="000000"/>
          <w:spacing w:val="15"/>
          <w:kern w:val="2"/>
          <w:sz w:val="28"/>
          <w:szCs w:val="28"/>
          <w:shd w:val="clear" w:color="auto" w:fill="FFFFFF"/>
        </w:rPr>
        <w:t>河南省妇幼保健院是河南省唯一一所三级妇幼专科医院，也是郑州大学附属妇产儿童医院、河南省儿童脑瘫康复医院，目前拥有床位2800张，</w:t>
      </w:r>
      <w:r w:rsidR="00DA025E">
        <w:rPr>
          <w:rFonts w:ascii="仿宋_GB2312" w:eastAsia="仿宋_GB2312" w:hAnsiTheme="minorHAnsi" w:cs="仿宋_GB2312"/>
          <w:color w:val="000000"/>
          <w:spacing w:val="15"/>
          <w:kern w:val="2"/>
          <w:sz w:val="28"/>
          <w:szCs w:val="28"/>
          <w:shd w:val="clear" w:color="auto" w:fill="FFFFFF"/>
        </w:rPr>
        <w:t>1个院士工作站，1个博士后科研工作站，</w:t>
      </w:r>
      <w:r>
        <w:rPr>
          <w:rFonts w:ascii="仿宋_GB2312" w:eastAsia="仿宋_GB2312" w:hAnsiTheme="minorHAnsi" w:cs="仿宋_GB2312"/>
          <w:color w:val="000000"/>
          <w:spacing w:val="15"/>
          <w:kern w:val="2"/>
          <w:sz w:val="28"/>
          <w:szCs w:val="28"/>
          <w:shd w:val="clear" w:color="auto" w:fill="FFFFFF"/>
        </w:rPr>
        <w:t>32个国家级和省级特色诊疗中心，14个河南省重点学科，全国住院医师规范化培训基地，在国家妇幼保</w:t>
      </w:r>
      <w:r w:rsidR="00DA025E">
        <w:rPr>
          <w:rFonts w:ascii="仿宋_GB2312" w:eastAsia="仿宋_GB2312" w:hAnsiTheme="minorHAnsi" w:cs="仿宋_GB2312"/>
          <w:color w:val="000000"/>
          <w:spacing w:val="15"/>
          <w:kern w:val="2"/>
          <w:sz w:val="28"/>
          <w:szCs w:val="28"/>
          <w:shd w:val="clear" w:color="auto" w:fill="FFFFFF"/>
        </w:rPr>
        <w:t>健中心组织的综合实力排名中名列前茅。医院在增强硬实力的同时，</w:t>
      </w:r>
      <w:r w:rsidR="00B768F4">
        <w:rPr>
          <w:rFonts w:ascii="仿宋_GB2312" w:eastAsia="仿宋_GB2312" w:hAnsiTheme="minorHAnsi" w:cs="仿宋_GB2312"/>
          <w:color w:val="000000"/>
          <w:spacing w:val="15"/>
          <w:kern w:val="2"/>
          <w:sz w:val="28"/>
          <w:szCs w:val="28"/>
          <w:shd w:val="clear" w:color="auto" w:fill="FFFFFF"/>
        </w:rPr>
        <w:t>也</w:t>
      </w:r>
      <w:r>
        <w:rPr>
          <w:rFonts w:ascii="仿宋_GB2312" w:eastAsia="仿宋_GB2312" w:hAnsiTheme="minorHAnsi" w:cs="仿宋_GB2312"/>
          <w:color w:val="000000"/>
          <w:spacing w:val="15"/>
          <w:kern w:val="2"/>
          <w:sz w:val="28"/>
          <w:szCs w:val="28"/>
          <w:shd w:val="clear" w:color="auto" w:fill="FFFFFF"/>
        </w:rPr>
        <w:t>不断加强软实力的建设，不断提升服务质量，倡导为患者提供感动服务的理念，力求为全省6600多万妇女儿童提供更加贴心的服</w:t>
      </w:r>
      <w:r w:rsidR="00286A8C">
        <w:rPr>
          <w:rFonts w:ascii="仿宋_GB2312" w:eastAsia="仿宋_GB2312" w:hAnsiTheme="minorHAnsi" w:cs="仿宋_GB2312"/>
          <w:color w:val="000000"/>
          <w:spacing w:val="15"/>
          <w:kern w:val="2"/>
          <w:sz w:val="28"/>
          <w:szCs w:val="28"/>
          <w:shd w:val="clear" w:color="auto" w:fill="FFFFFF"/>
        </w:rPr>
        <w:t>务。在河南省妇幼保健院这个温暖的平台上，我们创建了“爱心驿站”，</w:t>
      </w:r>
      <w:r w:rsidRPr="00286A8C">
        <w:rPr>
          <w:rFonts w:ascii="仿宋_GB2312" w:eastAsia="仿宋_GB2312" w:hAnsiTheme="minorHAnsi" w:cs="仿宋_GB2312"/>
          <w:color w:val="000000"/>
          <w:spacing w:val="15"/>
          <w:kern w:val="2"/>
          <w:sz w:val="28"/>
          <w:szCs w:val="28"/>
          <w:shd w:val="clear" w:color="auto" w:fill="FFFFFF"/>
        </w:rPr>
        <w:t>怀揣着传递爱心、传递温暖的信念，矢志用力所能及的关怀和帮助，让住院的患儿感受到医院这个大家庭的温暖。主要</w:t>
      </w:r>
      <w:r w:rsidRPr="00286A8C">
        <w:rPr>
          <w:rFonts w:ascii="仿宋_GB2312" w:eastAsia="仿宋_GB2312" w:hAnsiTheme="minorHAnsi" w:cs="仿宋_GB2312" w:hint="default"/>
          <w:color w:val="000000"/>
          <w:spacing w:val="15"/>
          <w:kern w:val="2"/>
          <w:sz w:val="28"/>
          <w:szCs w:val="28"/>
          <w:shd w:val="clear" w:color="auto" w:fill="FFFFFF"/>
        </w:rPr>
        <w:t>从爱心捐赠</w:t>
      </w:r>
      <w:r w:rsidRPr="00286A8C">
        <w:rPr>
          <w:rFonts w:ascii="仿宋_GB2312" w:eastAsia="仿宋_GB2312" w:hAnsiTheme="minorHAnsi" w:cs="仿宋_GB2312"/>
          <w:color w:val="000000"/>
          <w:spacing w:val="15"/>
          <w:kern w:val="2"/>
          <w:sz w:val="28"/>
          <w:szCs w:val="28"/>
          <w:shd w:val="clear" w:color="auto" w:fill="FFFFFF"/>
        </w:rPr>
        <w:t>、阅读</w:t>
      </w:r>
      <w:r w:rsidRPr="00286A8C">
        <w:rPr>
          <w:rFonts w:ascii="仿宋_GB2312" w:eastAsia="仿宋_GB2312" w:hAnsiTheme="minorHAnsi" w:cs="仿宋_GB2312" w:hint="default"/>
          <w:color w:val="000000"/>
          <w:spacing w:val="15"/>
          <w:kern w:val="2"/>
          <w:sz w:val="28"/>
          <w:szCs w:val="28"/>
          <w:shd w:val="clear" w:color="auto" w:fill="FFFFFF"/>
        </w:rPr>
        <w:t>角</w:t>
      </w:r>
      <w:r w:rsidRPr="00286A8C">
        <w:rPr>
          <w:rFonts w:ascii="仿宋_GB2312" w:eastAsia="仿宋_GB2312" w:hAnsiTheme="minorHAnsi" w:cs="仿宋_GB2312"/>
          <w:color w:val="000000"/>
          <w:spacing w:val="15"/>
          <w:kern w:val="2"/>
          <w:sz w:val="28"/>
          <w:szCs w:val="28"/>
          <w:shd w:val="clear" w:color="auto" w:fill="FFFFFF"/>
        </w:rPr>
        <w:t>、</w:t>
      </w:r>
      <w:r w:rsidRPr="00286A8C">
        <w:rPr>
          <w:rFonts w:ascii="仿宋_GB2312" w:eastAsia="仿宋_GB2312" w:hAnsiTheme="minorHAnsi" w:cs="仿宋_GB2312" w:hint="default"/>
          <w:color w:val="000000"/>
          <w:spacing w:val="15"/>
          <w:kern w:val="2"/>
          <w:sz w:val="28"/>
          <w:szCs w:val="28"/>
          <w:shd w:val="clear" w:color="auto" w:fill="FFFFFF"/>
        </w:rPr>
        <w:t>院内志愿服务</w:t>
      </w:r>
      <w:r w:rsidRPr="00286A8C">
        <w:rPr>
          <w:rFonts w:ascii="仿宋_GB2312" w:eastAsia="仿宋_GB2312" w:hAnsiTheme="minorHAnsi" w:cs="仿宋_GB2312"/>
          <w:color w:val="000000"/>
          <w:spacing w:val="15"/>
          <w:kern w:val="2"/>
          <w:sz w:val="28"/>
          <w:szCs w:val="28"/>
          <w:shd w:val="clear" w:color="auto" w:fill="FFFFFF"/>
        </w:rPr>
        <w:t>、</w:t>
      </w:r>
      <w:r w:rsidRPr="00286A8C">
        <w:rPr>
          <w:rFonts w:ascii="仿宋_GB2312" w:eastAsia="仿宋_GB2312" w:hAnsiTheme="minorHAnsi" w:cs="仿宋_GB2312" w:hint="default"/>
          <w:color w:val="000000"/>
          <w:spacing w:val="15"/>
          <w:kern w:val="2"/>
          <w:sz w:val="28"/>
          <w:szCs w:val="28"/>
          <w:shd w:val="clear" w:color="auto" w:fill="FFFFFF"/>
        </w:rPr>
        <w:t>院外爱心活动四个方面开展工作</w:t>
      </w:r>
      <w:r w:rsidRPr="00286A8C">
        <w:rPr>
          <w:rFonts w:ascii="仿宋_GB2312" w:eastAsia="仿宋_GB2312" w:hAnsiTheme="minorHAnsi" w:cs="仿宋_GB2312"/>
          <w:color w:val="000000"/>
          <w:spacing w:val="15"/>
          <w:kern w:val="2"/>
          <w:sz w:val="28"/>
          <w:szCs w:val="28"/>
          <w:shd w:val="clear" w:color="auto" w:fill="FFFFFF"/>
        </w:rPr>
        <w:t>。</w:t>
      </w:r>
    </w:p>
    <w:p w:rsidR="00EA20FC" w:rsidRPr="00286A8C" w:rsidRDefault="00FA70D2" w:rsidP="00286A8C">
      <w:pPr>
        <w:pStyle w:val="txt"/>
        <w:shd w:val="clear" w:color="auto" w:fill="FFFFFF"/>
        <w:spacing w:before="75" w:beforeAutospacing="0" w:afterAutospacing="0" w:line="360" w:lineRule="auto"/>
        <w:ind w:firstLineChars="200" w:firstLine="622"/>
        <w:rPr>
          <w:rFonts w:ascii="黑体" w:eastAsia="黑体" w:hAnsi="黑体" w:cs="仿宋_GB2312" w:hint="default"/>
          <w:b/>
          <w:color w:val="000000"/>
          <w:spacing w:val="15"/>
          <w:kern w:val="2"/>
          <w:sz w:val="28"/>
          <w:szCs w:val="28"/>
          <w:shd w:val="clear" w:color="auto" w:fill="FFFFFF"/>
        </w:rPr>
      </w:pPr>
      <w:r w:rsidRPr="00286A8C">
        <w:rPr>
          <w:rFonts w:ascii="黑体" w:eastAsia="黑体" w:hAnsi="黑体" w:cs="仿宋_GB2312"/>
          <w:b/>
          <w:color w:val="000000"/>
          <w:spacing w:val="15"/>
          <w:kern w:val="2"/>
          <w:sz w:val="28"/>
          <w:szCs w:val="28"/>
          <w:shd w:val="clear" w:color="auto" w:fill="FFFFFF"/>
        </w:rPr>
        <w:t>一是“爱心捐赠”温暖孩子们的心灵</w:t>
      </w:r>
    </w:p>
    <w:p w:rsidR="00EA20FC" w:rsidRPr="00286A8C" w:rsidRDefault="00FA70D2" w:rsidP="00286A8C">
      <w:pPr>
        <w:pStyle w:val="txt"/>
        <w:shd w:val="clear" w:color="auto" w:fill="FFFFFF"/>
        <w:spacing w:before="75" w:beforeAutospacing="0" w:afterAutospacing="0" w:line="360" w:lineRule="auto"/>
        <w:ind w:firstLineChars="200" w:firstLine="620"/>
        <w:rPr>
          <w:rFonts w:ascii="仿宋_GB2312" w:eastAsia="仿宋_GB2312" w:hAnsiTheme="minorHAnsi" w:cs="仿宋_GB2312" w:hint="default"/>
          <w:color w:val="000000"/>
          <w:spacing w:val="15"/>
          <w:kern w:val="2"/>
          <w:sz w:val="28"/>
          <w:szCs w:val="28"/>
          <w:shd w:val="clear" w:color="auto" w:fill="FFFFFF"/>
        </w:rPr>
      </w:pPr>
      <w:r w:rsidRPr="00286A8C">
        <w:rPr>
          <w:rFonts w:ascii="仿宋_GB2312" w:eastAsia="仿宋_GB2312" w:hAnsiTheme="minorHAnsi" w:cs="仿宋_GB2312"/>
          <w:color w:val="000000"/>
          <w:spacing w:val="15"/>
          <w:kern w:val="2"/>
          <w:sz w:val="28"/>
          <w:szCs w:val="28"/>
          <w:shd w:val="clear" w:color="auto" w:fill="FFFFFF"/>
        </w:rPr>
        <w:t>儿童康复科的马世杰医生在给一名小患者做治疗时说：“宝贝，你乖乖输液，等叔叔回家了，把妹妹的玩具拿来给你玩好不好？” 这个小患者听完，咧嘴笑了，眼睛都眯成了一条线。原来孩子们的幸福快乐如此简单、触手可及。一件衣服、一本书籍、一个玩具、甚至是一句关怀，都能够温暖孩子们幼小的心灵。为</w:t>
      </w:r>
      <w:r w:rsidRPr="00286A8C">
        <w:rPr>
          <w:rFonts w:ascii="仿宋_GB2312" w:eastAsia="仿宋_GB2312" w:hAnsiTheme="minorHAnsi" w:cs="仿宋_GB2312"/>
          <w:color w:val="000000"/>
          <w:spacing w:val="15"/>
          <w:kern w:val="2"/>
          <w:sz w:val="28"/>
          <w:szCs w:val="28"/>
          <w:shd w:val="clear" w:color="auto" w:fill="FFFFFF"/>
        </w:rPr>
        <w:lastRenderedPageBreak/>
        <w:t>了能够帮助更多的人，“爱心驿站”面向广大职工及社会各界发起了长期爱心捐赠活动。活动一经发起，全院职工便积极响应，广大党员和团员青年带头进行捐赠。郑州是一座充满爱心的城市，随着我院“爱心驿站”的渐成体系和影响力不断扩大，也吸引了社会各界的广泛关注。一些爱心企业和读书会的爱心人士也纷纷加入捐赠的行列，为住院的孩子们捐赠了图书、食品及日常生活用品等。至今共募捐到儿童衣物、玩具、图书、学习用品等几千余件。让孩子们根据自己的需求进行挑选，使他们在住院期间也能够感受到家的温暖。</w:t>
      </w:r>
    </w:p>
    <w:p w:rsidR="00EA20FC" w:rsidRPr="00286A8C" w:rsidRDefault="00FA70D2" w:rsidP="00286A8C">
      <w:pPr>
        <w:pStyle w:val="txt"/>
        <w:shd w:val="clear" w:color="auto" w:fill="FFFFFF"/>
        <w:spacing w:before="75" w:beforeAutospacing="0" w:afterAutospacing="0" w:line="360" w:lineRule="auto"/>
        <w:ind w:firstLineChars="200" w:firstLine="620"/>
        <w:rPr>
          <w:rFonts w:ascii="仿宋_GB2312" w:eastAsia="仿宋_GB2312" w:hAnsiTheme="minorHAnsi" w:cs="仿宋_GB2312" w:hint="default"/>
          <w:color w:val="000000"/>
          <w:spacing w:val="15"/>
          <w:kern w:val="2"/>
          <w:sz w:val="28"/>
          <w:szCs w:val="28"/>
          <w:shd w:val="clear" w:color="auto" w:fill="FFFFFF"/>
        </w:rPr>
      </w:pPr>
      <w:r w:rsidRPr="00286A8C">
        <w:rPr>
          <w:rFonts w:ascii="仿宋_GB2312" w:eastAsia="仿宋_GB2312" w:hAnsiTheme="minorHAnsi" w:cs="仿宋_GB2312"/>
          <w:color w:val="000000"/>
          <w:spacing w:val="15"/>
          <w:kern w:val="2"/>
          <w:sz w:val="28"/>
          <w:szCs w:val="28"/>
          <w:shd w:val="clear" w:color="auto" w:fill="FFFFFF"/>
        </w:rPr>
        <w:t>尤其是我们医院介入科张凯医生在自己婚礼前一天还通宵做了两台危急手术，直到凌晨5点才离开医院回家结婚，他的事迹得到了患者家属、医院和社会各界的关注和赞誉，并荣获阿里巴巴天天正能量一等奖，获得奖金1万元，医院配套奖励2万元。但是张凯医生拥有一颗大爱之心，他将3万元奖金尽数捐赠给了住院的贫困家庭，用点滴爱心和实际行动给予住院患者战胜病魔的勇气和决心。</w:t>
      </w:r>
    </w:p>
    <w:p w:rsidR="00EA20FC" w:rsidRPr="00286A8C" w:rsidRDefault="00FA70D2" w:rsidP="00286A8C">
      <w:pPr>
        <w:spacing w:line="360" w:lineRule="auto"/>
        <w:ind w:firstLineChars="200" w:firstLine="622"/>
        <w:rPr>
          <w:rFonts w:ascii="黑体" w:eastAsia="黑体" w:hAnsi="黑体" w:cs="仿宋_GB2312"/>
          <w:b/>
          <w:color w:val="000000"/>
          <w:spacing w:val="15"/>
          <w:sz w:val="28"/>
          <w:szCs w:val="28"/>
          <w:shd w:val="clear" w:color="auto" w:fill="FFFFFF"/>
        </w:rPr>
      </w:pPr>
      <w:r w:rsidRPr="00286A8C">
        <w:rPr>
          <w:rFonts w:ascii="黑体" w:eastAsia="黑体" w:hAnsi="黑体" w:cs="仿宋_GB2312" w:hint="eastAsia"/>
          <w:b/>
          <w:color w:val="000000"/>
          <w:spacing w:val="15"/>
          <w:sz w:val="28"/>
          <w:szCs w:val="28"/>
          <w:shd w:val="clear" w:color="auto" w:fill="FFFFFF"/>
        </w:rPr>
        <w:t>二是“阅读角”丰富孩子们的住院生活</w:t>
      </w:r>
    </w:p>
    <w:p w:rsidR="00EA20FC" w:rsidRPr="00286A8C" w:rsidRDefault="00FA70D2" w:rsidP="00286A8C">
      <w:pPr>
        <w:pStyle w:val="txt"/>
        <w:shd w:val="clear" w:color="auto" w:fill="FFFFFF"/>
        <w:spacing w:before="75" w:beforeAutospacing="0" w:afterAutospacing="0" w:line="360" w:lineRule="auto"/>
        <w:ind w:firstLineChars="200" w:firstLine="620"/>
        <w:rPr>
          <w:rFonts w:ascii="仿宋_GB2312" w:eastAsia="仿宋_GB2312" w:hAnsiTheme="minorHAnsi" w:cs="仿宋_GB2312" w:hint="default"/>
          <w:color w:val="000000"/>
          <w:spacing w:val="15"/>
          <w:kern w:val="2"/>
          <w:sz w:val="28"/>
          <w:szCs w:val="28"/>
          <w:shd w:val="clear" w:color="auto" w:fill="FFFFFF"/>
        </w:rPr>
      </w:pPr>
      <w:r w:rsidRPr="00286A8C">
        <w:rPr>
          <w:rFonts w:ascii="仿宋_GB2312" w:eastAsia="仿宋_GB2312" w:hAnsiTheme="minorHAnsi" w:cs="仿宋_GB2312"/>
          <w:color w:val="000000"/>
          <w:spacing w:val="15"/>
          <w:kern w:val="2"/>
          <w:sz w:val="28"/>
          <w:szCs w:val="28"/>
          <w:shd w:val="clear" w:color="auto" w:fill="FFFFFF"/>
        </w:rPr>
        <w:t>为了更好地丰富住院患儿的生活，我院利用爱心驿站捐赠的图书，在儿内、儿外、儿童康复等病区建立了“阅读角”，在里面摆满了《大卫不可以》、《猜猜我有多爱你》等各种各样的绘</w:t>
      </w:r>
      <w:r w:rsidRPr="00286A8C">
        <w:rPr>
          <w:rFonts w:ascii="仿宋_GB2312" w:eastAsia="仿宋_GB2312" w:hAnsiTheme="minorHAnsi" w:cs="仿宋_GB2312"/>
          <w:color w:val="000000"/>
          <w:spacing w:val="15"/>
          <w:kern w:val="2"/>
          <w:sz w:val="28"/>
          <w:szCs w:val="28"/>
          <w:shd w:val="clear" w:color="auto" w:fill="FFFFFF"/>
        </w:rPr>
        <w:lastRenderedPageBreak/>
        <w:t>本和图书，孩子们在住院期间可以进行借阅。我们定期组织开展“病房故事会”、“一对一课程辅导”等主题活动。在今年3月11日儿内科的一次病房故事会上，护士肖晴在给小朋友们讲《猜猜我有多爱你》的故事，她讲的绘声绘色,小朋友们听得全神贯注，还时不时的笑出声来，忘记了病痛的折磨，呼吸科的小朋友</w:t>
      </w:r>
      <w:r w:rsidR="001566AC" w:rsidRPr="00286A8C">
        <w:rPr>
          <w:rFonts w:ascii="仿宋_GB2312" w:eastAsia="仿宋_GB2312" w:hAnsiTheme="minorHAnsi" w:cs="仿宋_GB2312"/>
          <w:color w:val="000000"/>
          <w:spacing w:val="15"/>
          <w:kern w:val="2"/>
          <w:sz w:val="28"/>
          <w:szCs w:val="28"/>
          <w:shd w:val="clear" w:color="auto" w:fill="FFFFFF"/>
        </w:rPr>
        <w:t>晨晨</w:t>
      </w:r>
      <w:r w:rsidRPr="00286A8C">
        <w:rPr>
          <w:rFonts w:ascii="仿宋_GB2312" w:eastAsia="仿宋_GB2312" w:hAnsiTheme="minorHAnsi" w:cs="仿宋_GB2312"/>
          <w:color w:val="000000"/>
          <w:spacing w:val="15"/>
          <w:kern w:val="2"/>
          <w:sz w:val="28"/>
          <w:szCs w:val="28"/>
          <w:shd w:val="clear" w:color="auto" w:fill="FFFFFF"/>
        </w:rPr>
        <w:t>连护士阿姨扎针都没有感觉到痛。通过我们护士妈妈绘声绘色的讲解，用多彩的故事给孩子们带来温暖和快乐，以图书为载体，为广大住院儿童</w:t>
      </w:r>
      <w:r w:rsidR="004C5A17" w:rsidRPr="00286A8C">
        <w:rPr>
          <w:rFonts w:ascii="仿宋_GB2312" w:eastAsia="仿宋_GB2312" w:hAnsiTheme="minorHAnsi" w:cs="仿宋_GB2312"/>
          <w:color w:val="000000"/>
          <w:spacing w:val="15"/>
          <w:kern w:val="2"/>
          <w:sz w:val="28"/>
          <w:szCs w:val="28"/>
          <w:shd w:val="clear" w:color="auto" w:fill="FFFFFF"/>
        </w:rPr>
        <w:t>撑起</w:t>
      </w:r>
      <w:r w:rsidRPr="00286A8C">
        <w:rPr>
          <w:rFonts w:ascii="仿宋_GB2312" w:eastAsia="仿宋_GB2312" w:hAnsiTheme="minorHAnsi" w:cs="仿宋_GB2312"/>
          <w:color w:val="000000"/>
          <w:spacing w:val="15"/>
          <w:kern w:val="2"/>
          <w:sz w:val="28"/>
          <w:szCs w:val="28"/>
          <w:shd w:val="clear" w:color="auto" w:fill="FFFFFF"/>
        </w:rPr>
        <w:t>一片蓝天。</w:t>
      </w:r>
    </w:p>
    <w:p w:rsidR="00EA20FC" w:rsidRPr="00286A8C" w:rsidRDefault="00FA70D2" w:rsidP="00286A8C">
      <w:pPr>
        <w:spacing w:line="360" w:lineRule="auto"/>
        <w:ind w:firstLineChars="200" w:firstLine="622"/>
        <w:rPr>
          <w:rFonts w:ascii="黑体" w:eastAsia="黑体" w:hAnsi="黑体" w:cs="仿宋_GB2312"/>
          <w:b/>
          <w:color w:val="000000"/>
          <w:spacing w:val="15"/>
          <w:sz w:val="28"/>
          <w:szCs w:val="28"/>
          <w:shd w:val="clear" w:color="auto" w:fill="FFFFFF"/>
        </w:rPr>
      </w:pPr>
      <w:r w:rsidRPr="00286A8C">
        <w:rPr>
          <w:rFonts w:ascii="黑体" w:eastAsia="黑体" w:hAnsi="黑体" w:cs="仿宋_GB2312" w:hint="eastAsia"/>
          <w:b/>
          <w:color w:val="000000"/>
          <w:spacing w:val="15"/>
          <w:sz w:val="28"/>
          <w:szCs w:val="28"/>
          <w:shd w:val="clear" w:color="auto" w:fill="FFFFFF"/>
        </w:rPr>
        <w:t>三是“志愿服务”为患者提供人性化关怀</w:t>
      </w:r>
    </w:p>
    <w:p w:rsidR="00EA20FC" w:rsidRDefault="00FA70D2" w:rsidP="00286A8C">
      <w:pPr>
        <w:spacing w:line="360" w:lineRule="auto"/>
        <w:ind w:firstLine="680"/>
        <w:rPr>
          <w:rFonts w:ascii="仿宋_GB2312" w:eastAsia="仿宋_GB2312" w:cs="仿宋_GB2312"/>
          <w:color w:val="000000"/>
          <w:spacing w:val="15"/>
          <w:sz w:val="28"/>
          <w:szCs w:val="28"/>
          <w:shd w:val="clear" w:color="auto" w:fill="FFFFFF"/>
        </w:rPr>
      </w:pPr>
      <w:r>
        <w:rPr>
          <w:rFonts w:ascii="仿宋_GB2312" w:eastAsia="仿宋_GB2312" w:cs="仿宋_GB2312" w:hint="eastAsia"/>
          <w:color w:val="000000"/>
          <w:spacing w:val="15"/>
          <w:sz w:val="28"/>
          <w:szCs w:val="28"/>
          <w:shd w:val="clear" w:color="auto" w:fill="FFFFFF"/>
        </w:rPr>
        <w:t>为更好地为就诊患者提供优质服务，促进志愿服务的长效化、规范化和常态化，我院“爱心驿站”不断探索与医学院校建立长期合作的志愿服务模式，每周周一组织近200名志愿者，深入到医院各个角落，为门诊患者提供就医、就诊、自助挂号等服务，为老、弱及不便者提供轮椅、陪同检查、取送检查报告等服务。为病房患者开展健康宣教，以第三方的身份倾听患者的心声，消除患儿对医疗环境的恐惧，架起一座医患沟通的桥梁。记得有一次一名产后大出血的孕妈妈正在手术台上抢救，刚出生的小宝宝可能是饿了也可能是感觉到妈妈情况的危急，哭的撕心裂肺，怎么哄也哄不住，这时，产房正在哺乳期的护士赵明抱起孩子坐到一边，掀起衣服就给孩子哺乳，孩子马上就不哭闹了，不一会</w:t>
      </w:r>
      <w:r>
        <w:rPr>
          <w:rFonts w:ascii="仿宋_GB2312" w:eastAsia="仿宋_GB2312" w:cs="仿宋_GB2312" w:hint="eastAsia"/>
          <w:color w:val="000000"/>
          <w:spacing w:val="15"/>
          <w:sz w:val="28"/>
          <w:szCs w:val="28"/>
          <w:shd w:val="clear" w:color="auto" w:fill="FFFFFF"/>
        </w:rPr>
        <w:lastRenderedPageBreak/>
        <w:t>就睡着了，经过2个多小时的抢救，妈妈转危为安。赵明就一直抱着孩子在介入科手术室等了2个多小时，她用满满的母爱温暖了孩子幼小的心灵。</w:t>
      </w:r>
    </w:p>
    <w:p w:rsidR="00EA20FC" w:rsidRPr="00286A8C" w:rsidRDefault="00FA70D2" w:rsidP="00286A8C">
      <w:pPr>
        <w:spacing w:line="360" w:lineRule="auto"/>
        <w:ind w:firstLine="680"/>
        <w:rPr>
          <w:rFonts w:ascii="黑体" w:eastAsia="黑体" w:hAnsi="黑体" w:cs="仿宋_GB2312"/>
          <w:b/>
          <w:color w:val="000000"/>
          <w:spacing w:val="15"/>
          <w:sz w:val="28"/>
          <w:szCs w:val="28"/>
          <w:shd w:val="clear" w:color="auto" w:fill="FFFFFF"/>
        </w:rPr>
      </w:pPr>
      <w:r w:rsidRPr="00286A8C">
        <w:rPr>
          <w:rFonts w:ascii="黑体" w:eastAsia="黑体" w:hAnsi="黑体" w:cs="仿宋_GB2312" w:hint="eastAsia"/>
          <w:b/>
          <w:color w:val="000000"/>
          <w:spacing w:val="15"/>
          <w:sz w:val="28"/>
          <w:szCs w:val="28"/>
          <w:shd w:val="clear" w:color="auto" w:fill="FFFFFF"/>
        </w:rPr>
        <w:t>四是“爱心活动”不断拓展，传递满满正能量</w:t>
      </w:r>
    </w:p>
    <w:p w:rsidR="00EA20FC" w:rsidRDefault="00FA70D2" w:rsidP="00286A8C">
      <w:pPr>
        <w:spacing w:line="360" w:lineRule="auto"/>
        <w:ind w:leftChars="304" w:left="638"/>
        <w:rPr>
          <w:rFonts w:ascii="仿宋_GB2312" w:eastAsia="仿宋_GB2312" w:cs="仿宋_GB2312"/>
          <w:color w:val="000000"/>
          <w:spacing w:val="15"/>
          <w:sz w:val="28"/>
          <w:szCs w:val="28"/>
          <w:shd w:val="clear" w:color="auto" w:fill="FFFFFF"/>
        </w:rPr>
      </w:pPr>
      <w:r>
        <w:rPr>
          <w:rFonts w:ascii="仿宋_GB2312" w:eastAsia="仿宋_GB2312" w:cs="仿宋_GB2312" w:hint="eastAsia"/>
          <w:color w:val="000000"/>
          <w:spacing w:val="15"/>
          <w:sz w:val="28"/>
          <w:szCs w:val="28"/>
          <w:shd w:val="clear" w:color="auto" w:fill="FFFFFF"/>
        </w:rPr>
        <w:t>随着“爱心驿站”活动内容的日益丰富，我们在做好院内志</w:t>
      </w:r>
    </w:p>
    <w:p w:rsidR="00EA20FC" w:rsidRDefault="00FA70D2" w:rsidP="00286A8C">
      <w:pPr>
        <w:spacing w:line="360" w:lineRule="auto"/>
        <w:rPr>
          <w:rFonts w:ascii="仿宋_GB2312" w:eastAsia="仿宋_GB2312" w:cs="仿宋_GB2312"/>
          <w:color w:val="000000"/>
          <w:spacing w:val="15"/>
          <w:sz w:val="28"/>
          <w:szCs w:val="28"/>
          <w:shd w:val="clear" w:color="auto" w:fill="FFFFFF"/>
        </w:rPr>
      </w:pPr>
      <w:r>
        <w:rPr>
          <w:rFonts w:ascii="仿宋_GB2312" w:eastAsia="仿宋_GB2312" w:cs="仿宋_GB2312" w:hint="eastAsia"/>
          <w:color w:val="000000"/>
          <w:spacing w:val="15"/>
          <w:sz w:val="28"/>
          <w:szCs w:val="28"/>
          <w:shd w:val="clear" w:color="auto" w:fill="FFFFFF"/>
        </w:rPr>
        <w:t>愿服务的同时，不断拓展服务范围，每年利用“六一”、“春节”、重阳节等节日，组织专家和志愿者团队到福利院和养老院进行慰问和义诊，为他们制定治疗方案和护理注意事项，并把福利院中需要治疗的孩子接入我院进行治疗。在福利院中，所有的女孩都姓周，所有的男孩都姓郑，郑乐乐患有先天性巨结肠、尿道下裂等多种疾病，他在我院儿外科住院期间，由于没有家属看护，我们的医护人员就承担起了爸爸妈妈的责任，喂他吃饭、给他洗衣服、为他捐赠玩具和生活用品，我们的黄岩教授也变身为理发师，为乐乐理了一个寿桃头，渐渐地，乐乐也从刚来时的戒备和怀疑变得越来越开心和配合，脸上的笑容也越来越多。这只是我院接诊的其中一个患儿，还有更多的孩子分布在各个病区。这些孩子们不但需要专业的治疗和精心的护理，更需要家人般的温暖和呵护。</w:t>
      </w:r>
    </w:p>
    <w:p w:rsidR="00EA20FC" w:rsidRPr="00286A8C" w:rsidRDefault="00FA70D2" w:rsidP="00286A8C">
      <w:pPr>
        <w:pStyle w:val="a6"/>
        <w:spacing w:before="160" w:beforeAutospacing="0" w:after="120" w:afterAutospacing="0" w:line="360" w:lineRule="auto"/>
        <w:jc w:val="both"/>
        <w:rPr>
          <w:rFonts w:ascii="仿宋_GB2312" w:eastAsia="仿宋_GB2312" w:hAnsiTheme="minorHAnsi" w:cs="仿宋_GB2312"/>
          <w:color w:val="000000"/>
          <w:spacing w:val="15"/>
          <w:kern w:val="2"/>
          <w:sz w:val="28"/>
          <w:szCs w:val="28"/>
          <w:shd w:val="clear" w:color="auto" w:fill="FFFFFF"/>
        </w:rPr>
      </w:pPr>
      <w:r w:rsidRPr="00286A8C">
        <w:rPr>
          <w:rFonts w:ascii="仿宋_GB2312" w:eastAsia="仿宋_GB2312" w:hAnsiTheme="minorHAnsi" w:cs="仿宋_GB2312"/>
          <w:color w:val="000000"/>
          <w:spacing w:val="15"/>
          <w:kern w:val="2"/>
          <w:sz w:val="28"/>
          <w:szCs w:val="28"/>
          <w:shd w:val="clear" w:color="auto" w:fill="FFFFFF"/>
        </w:rPr>
        <w:t xml:space="preserve">    </w:t>
      </w:r>
      <w:r w:rsidRPr="00286A8C">
        <w:rPr>
          <w:rFonts w:ascii="仿宋_GB2312" w:eastAsia="仿宋_GB2312" w:hAnsiTheme="minorHAnsi" w:cs="仿宋_GB2312" w:hint="eastAsia"/>
          <w:color w:val="000000"/>
          <w:spacing w:val="15"/>
          <w:kern w:val="2"/>
          <w:sz w:val="28"/>
          <w:szCs w:val="28"/>
          <w:shd w:val="clear" w:color="auto" w:fill="FFFFFF"/>
        </w:rPr>
        <w:t>几年来，</w:t>
      </w:r>
      <w:r>
        <w:rPr>
          <w:rFonts w:ascii="仿宋_GB2312" w:eastAsia="仿宋_GB2312" w:hAnsiTheme="minorHAnsi" w:cs="仿宋_GB2312" w:hint="eastAsia"/>
          <w:color w:val="000000"/>
          <w:spacing w:val="15"/>
          <w:kern w:val="2"/>
          <w:sz w:val="28"/>
          <w:szCs w:val="28"/>
          <w:shd w:val="clear" w:color="auto" w:fill="FFFFFF"/>
        </w:rPr>
        <w:t>“爱心驿站”像一剂良药，使更多孩子们的童心和梦想，在原本有些单调的病房里快乐绽放。爱心驿站的工作得到</w:t>
      </w:r>
      <w:r>
        <w:rPr>
          <w:rFonts w:ascii="仿宋_GB2312" w:eastAsia="仿宋_GB2312" w:hAnsiTheme="minorHAnsi" w:cs="仿宋_GB2312" w:hint="eastAsia"/>
          <w:color w:val="000000"/>
          <w:spacing w:val="15"/>
          <w:kern w:val="2"/>
          <w:sz w:val="28"/>
          <w:szCs w:val="28"/>
          <w:shd w:val="clear" w:color="auto" w:fill="FFFFFF"/>
        </w:rPr>
        <w:lastRenderedPageBreak/>
        <w:t>了领导的充分肯定，2016年我院被评为河南省先进志愿服务队。爱心驿站的工作也得到了住院患者的一致好评，我院儿童康复科一名患儿的家长在住院期间深切地感受到爱心驿站的温暖，孩子出院以后也加入了爱心驿站的行列，回馈医院，为住院的孩子捐赠衣物100多件，使爱心得到不断地延续。</w:t>
      </w:r>
    </w:p>
    <w:p w:rsidR="00EA20FC" w:rsidRDefault="00FA70D2" w:rsidP="00286A8C">
      <w:pPr>
        <w:spacing w:line="360" w:lineRule="auto"/>
        <w:ind w:firstLine="680"/>
        <w:rPr>
          <w:rFonts w:ascii="仿宋_GB2312" w:eastAsia="仿宋_GB2312" w:cs="仿宋_GB2312"/>
          <w:color w:val="000000"/>
          <w:spacing w:val="15"/>
          <w:sz w:val="28"/>
          <w:szCs w:val="28"/>
          <w:shd w:val="clear" w:color="auto" w:fill="FFFFFF"/>
        </w:rPr>
      </w:pPr>
      <w:r>
        <w:rPr>
          <w:rFonts w:ascii="仿宋_GB2312" w:eastAsia="仿宋_GB2312" w:cs="仿宋_GB2312" w:hint="eastAsia"/>
          <w:color w:val="000000"/>
          <w:spacing w:val="15"/>
          <w:sz w:val="28"/>
          <w:szCs w:val="28"/>
          <w:shd w:val="clear" w:color="auto" w:fill="FFFFFF"/>
        </w:rPr>
        <w:t>爱心驿站，是一种信念，它承载着前行的动力；爱心驿站，是一片沃土，它孕育着温暖的力量；爱心驿站，是一条纽带，它系着我们大爱之心。历经30余年的风雨变迁，医院发生了翻天覆地的变化，而恒久不变的是河南省妇幼对社会的责任和奉献，河南省妇幼人也始终秉承着“母亲平安，儿童健康”的办院思想，</w:t>
      </w:r>
      <w:bookmarkStart w:id="1" w:name="OLE_LINK2"/>
      <w:bookmarkStart w:id="2" w:name="OLE_LINK1"/>
      <w:r>
        <w:rPr>
          <w:rFonts w:ascii="仿宋_GB2312" w:eastAsia="仿宋_GB2312" w:cs="仿宋_GB2312" w:hint="eastAsia"/>
          <w:color w:val="000000"/>
          <w:spacing w:val="15"/>
          <w:sz w:val="28"/>
          <w:szCs w:val="28"/>
          <w:shd w:val="clear" w:color="auto" w:fill="FFFFFF"/>
        </w:rPr>
        <w:t>通过“爱心驿站”这条纽带，</w:t>
      </w:r>
      <w:bookmarkEnd w:id="1"/>
      <w:bookmarkEnd w:id="2"/>
      <w:r w:rsidR="0069331A">
        <w:rPr>
          <w:rFonts w:ascii="仿宋_GB2312" w:eastAsia="仿宋_GB2312" w:cs="仿宋_GB2312" w:hint="eastAsia"/>
          <w:color w:val="000000"/>
          <w:spacing w:val="15"/>
          <w:sz w:val="28"/>
          <w:szCs w:val="28"/>
          <w:shd w:val="clear" w:color="auto" w:fill="FFFFFF"/>
        </w:rPr>
        <w:t>汇聚点滴的爱心，传递妇幼的温情</w:t>
      </w:r>
      <w:r>
        <w:rPr>
          <w:rFonts w:ascii="仿宋_GB2312" w:eastAsia="仿宋_GB2312" w:cs="仿宋_GB2312" w:hint="eastAsia"/>
          <w:color w:val="000000"/>
          <w:spacing w:val="15"/>
          <w:sz w:val="28"/>
          <w:szCs w:val="28"/>
          <w:shd w:val="clear" w:color="auto" w:fill="FFFFFF"/>
        </w:rPr>
        <w:t>。</w:t>
      </w:r>
    </w:p>
    <w:p w:rsidR="00EA20FC" w:rsidRDefault="00EA20FC">
      <w:pPr>
        <w:ind w:firstLineChars="500" w:firstLine="1555"/>
        <w:rPr>
          <w:rFonts w:ascii="仿宋_GB2312" w:eastAsia="仿宋_GB2312" w:cs="仿宋_GB2312"/>
          <w:b/>
          <w:bCs/>
          <w:color w:val="000000"/>
          <w:spacing w:val="15"/>
          <w:sz w:val="28"/>
          <w:szCs w:val="28"/>
          <w:shd w:val="clear" w:color="auto" w:fill="FFFFFF"/>
        </w:rPr>
      </w:pPr>
    </w:p>
    <w:sectPr w:rsidR="00EA20FC" w:rsidSect="000750BF">
      <w:footerReference w:type="default" r:id="rId7"/>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057" w:rsidRDefault="00A83057">
      <w:r>
        <w:separator/>
      </w:r>
    </w:p>
  </w:endnote>
  <w:endnote w:type="continuationSeparator" w:id="0">
    <w:p w:rsidR="00A83057" w:rsidRDefault="00A83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FC" w:rsidRDefault="000750BF">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A20FC" w:rsidRDefault="000750BF">
                <w:pPr>
                  <w:snapToGrid w:val="0"/>
                  <w:rPr>
                    <w:sz w:val="18"/>
                  </w:rPr>
                </w:pPr>
                <w:r>
                  <w:rPr>
                    <w:rFonts w:hint="eastAsia"/>
                    <w:sz w:val="18"/>
                  </w:rPr>
                  <w:fldChar w:fldCharType="begin"/>
                </w:r>
                <w:r w:rsidR="00FA70D2">
                  <w:rPr>
                    <w:rFonts w:hint="eastAsia"/>
                    <w:sz w:val="18"/>
                  </w:rPr>
                  <w:instrText xml:space="preserve"> PAGE  \* MERGEFORMAT </w:instrText>
                </w:r>
                <w:r>
                  <w:rPr>
                    <w:rFonts w:hint="eastAsia"/>
                    <w:sz w:val="18"/>
                  </w:rPr>
                  <w:fldChar w:fldCharType="separate"/>
                </w:r>
                <w:r w:rsidR="00141BD3">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057" w:rsidRDefault="00A83057">
      <w:r>
        <w:separator/>
      </w:r>
    </w:p>
  </w:footnote>
  <w:footnote w:type="continuationSeparator" w:id="0">
    <w:p w:rsidR="00A83057" w:rsidRDefault="00A830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376"/>
    <w:rsid w:val="000076C3"/>
    <w:rsid w:val="00014BAD"/>
    <w:rsid w:val="00060781"/>
    <w:rsid w:val="0006309E"/>
    <w:rsid w:val="000750BF"/>
    <w:rsid w:val="00076C2A"/>
    <w:rsid w:val="00091200"/>
    <w:rsid w:val="00093860"/>
    <w:rsid w:val="00096344"/>
    <w:rsid w:val="000A69C9"/>
    <w:rsid w:val="000B0423"/>
    <w:rsid w:val="000B3495"/>
    <w:rsid w:val="000C7F07"/>
    <w:rsid w:val="000D32CF"/>
    <w:rsid w:val="000E4F61"/>
    <w:rsid w:val="00104F6C"/>
    <w:rsid w:val="001059CC"/>
    <w:rsid w:val="00112682"/>
    <w:rsid w:val="00115DBC"/>
    <w:rsid w:val="00120104"/>
    <w:rsid w:val="00123A40"/>
    <w:rsid w:val="00131A3E"/>
    <w:rsid w:val="00141BD3"/>
    <w:rsid w:val="001566AC"/>
    <w:rsid w:val="00157654"/>
    <w:rsid w:val="00163F14"/>
    <w:rsid w:val="00167FC6"/>
    <w:rsid w:val="001720A0"/>
    <w:rsid w:val="00172A27"/>
    <w:rsid w:val="00176440"/>
    <w:rsid w:val="0018704D"/>
    <w:rsid w:val="001A33C0"/>
    <w:rsid w:val="001A62F9"/>
    <w:rsid w:val="001B3F86"/>
    <w:rsid w:val="001B5C24"/>
    <w:rsid w:val="0020219C"/>
    <w:rsid w:val="00203A16"/>
    <w:rsid w:val="002043F4"/>
    <w:rsid w:val="002218ED"/>
    <w:rsid w:val="00222A92"/>
    <w:rsid w:val="00236A4B"/>
    <w:rsid w:val="002418E6"/>
    <w:rsid w:val="00246BEF"/>
    <w:rsid w:val="0027412B"/>
    <w:rsid w:val="00274195"/>
    <w:rsid w:val="00276DBA"/>
    <w:rsid w:val="00284BEB"/>
    <w:rsid w:val="00285C86"/>
    <w:rsid w:val="00286A8C"/>
    <w:rsid w:val="002917E1"/>
    <w:rsid w:val="00291D48"/>
    <w:rsid w:val="002948BE"/>
    <w:rsid w:val="002A298B"/>
    <w:rsid w:val="002D04DB"/>
    <w:rsid w:val="002D4529"/>
    <w:rsid w:val="002E150B"/>
    <w:rsid w:val="002F0A09"/>
    <w:rsid w:val="002F563E"/>
    <w:rsid w:val="00307870"/>
    <w:rsid w:val="003242FB"/>
    <w:rsid w:val="00333C61"/>
    <w:rsid w:val="003404F8"/>
    <w:rsid w:val="00374C52"/>
    <w:rsid w:val="00377991"/>
    <w:rsid w:val="00387A1F"/>
    <w:rsid w:val="003909B1"/>
    <w:rsid w:val="00392F18"/>
    <w:rsid w:val="003947A5"/>
    <w:rsid w:val="003A6E83"/>
    <w:rsid w:val="003A702C"/>
    <w:rsid w:val="003B73D1"/>
    <w:rsid w:val="003C41FF"/>
    <w:rsid w:val="003D72AB"/>
    <w:rsid w:val="003E5B5E"/>
    <w:rsid w:val="003F49BF"/>
    <w:rsid w:val="00406400"/>
    <w:rsid w:val="00406524"/>
    <w:rsid w:val="00406E51"/>
    <w:rsid w:val="004155AD"/>
    <w:rsid w:val="00417E22"/>
    <w:rsid w:val="00421117"/>
    <w:rsid w:val="004310A0"/>
    <w:rsid w:val="00463F7C"/>
    <w:rsid w:val="004642F5"/>
    <w:rsid w:val="004810DD"/>
    <w:rsid w:val="00487B2D"/>
    <w:rsid w:val="004A7249"/>
    <w:rsid w:val="004A757C"/>
    <w:rsid w:val="004C0D51"/>
    <w:rsid w:val="004C5A17"/>
    <w:rsid w:val="004E25FA"/>
    <w:rsid w:val="004E2CA6"/>
    <w:rsid w:val="004F085A"/>
    <w:rsid w:val="004F57CE"/>
    <w:rsid w:val="004F71EE"/>
    <w:rsid w:val="004F7CBE"/>
    <w:rsid w:val="004F7EB5"/>
    <w:rsid w:val="00505B4C"/>
    <w:rsid w:val="00506722"/>
    <w:rsid w:val="00507B09"/>
    <w:rsid w:val="0051167F"/>
    <w:rsid w:val="0051740E"/>
    <w:rsid w:val="005178C9"/>
    <w:rsid w:val="0052502E"/>
    <w:rsid w:val="0055386A"/>
    <w:rsid w:val="00557ED0"/>
    <w:rsid w:val="00572A55"/>
    <w:rsid w:val="005770C1"/>
    <w:rsid w:val="00577DAC"/>
    <w:rsid w:val="0058274D"/>
    <w:rsid w:val="005956C4"/>
    <w:rsid w:val="005A450A"/>
    <w:rsid w:val="005B2D94"/>
    <w:rsid w:val="005B7C44"/>
    <w:rsid w:val="005F66C2"/>
    <w:rsid w:val="006054E7"/>
    <w:rsid w:val="0062793B"/>
    <w:rsid w:val="0063398E"/>
    <w:rsid w:val="00634ADC"/>
    <w:rsid w:val="00635699"/>
    <w:rsid w:val="006633B1"/>
    <w:rsid w:val="0067028D"/>
    <w:rsid w:val="0069331A"/>
    <w:rsid w:val="00694944"/>
    <w:rsid w:val="006A57E3"/>
    <w:rsid w:val="006C3754"/>
    <w:rsid w:val="006E23A0"/>
    <w:rsid w:val="00705526"/>
    <w:rsid w:val="007100C4"/>
    <w:rsid w:val="00724E99"/>
    <w:rsid w:val="00732234"/>
    <w:rsid w:val="00751A4E"/>
    <w:rsid w:val="00752D49"/>
    <w:rsid w:val="007534E0"/>
    <w:rsid w:val="007538EA"/>
    <w:rsid w:val="0075572B"/>
    <w:rsid w:val="00760DD3"/>
    <w:rsid w:val="00762CD0"/>
    <w:rsid w:val="00766C08"/>
    <w:rsid w:val="00780AC7"/>
    <w:rsid w:val="00786286"/>
    <w:rsid w:val="007D2476"/>
    <w:rsid w:val="007D3E05"/>
    <w:rsid w:val="007D5D48"/>
    <w:rsid w:val="007E0EC2"/>
    <w:rsid w:val="007E46B7"/>
    <w:rsid w:val="00803B4E"/>
    <w:rsid w:val="00812278"/>
    <w:rsid w:val="008139F0"/>
    <w:rsid w:val="0081619D"/>
    <w:rsid w:val="008232C1"/>
    <w:rsid w:val="00826CC7"/>
    <w:rsid w:val="00830805"/>
    <w:rsid w:val="00831A61"/>
    <w:rsid w:val="00836802"/>
    <w:rsid w:val="008371E7"/>
    <w:rsid w:val="00837AEC"/>
    <w:rsid w:val="008473F7"/>
    <w:rsid w:val="008507FC"/>
    <w:rsid w:val="008622FB"/>
    <w:rsid w:val="00874DCD"/>
    <w:rsid w:val="008805AB"/>
    <w:rsid w:val="00890554"/>
    <w:rsid w:val="00894526"/>
    <w:rsid w:val="008F1394"/>
    <w:rsid w:val="008F24E8"/>
    <w:rsid w:val="008F2F58"/>
    <w:rsid w:val="008F5BA1"/>
    <w:rsid w:val="00900C94"/>
    <w:rsid w:val="00904F73"/>
    <w:rsid w:val="00916E12"/>
    <w:rsid w:val="00924F10"/>
    <w:rsid w:val="009344F7"/>
    <w:rsid w:val="00947253"/>
    <w:rsid w:val="00960B1D"/>
    <w:rsid w:val="00966729"/>
    <w:rsid w:val="009829AB"/>
    <w:rsid w:val="009829D8"/>
    <w:rsid w:val="00983B97"/>
    <w:rsid w:val="00996D27"/>
    <w:rsid w:val="00996ECA"/>
    <w:rsid w:val="009A3D4F"/>
    <w:rsid w:val="009B0AAF"/>
    <w:rsid w:val="009B2ED8"/>
    <w:rsid w:val="009D7D84"/>
    <w:rsid w:val="009E4370"/>
    <w:rsid w:val="00A01D07"/>
    <w:rsid w:val="00A03FDB"/>
    <w:rsid w:val="00A16A8E"/>
    <w:rsid w:val="00A31BAE"/>
    <w:rsid w:val="00A332FB"/>
    <w:rsid w:val="00A418FA"/>
    <w:rsid w:val="00A42A5F"/>
    <w:rsid w:val="00A612C3"/>
    <w:rsid w:val="00A67395"/>
    <w:rsid w:val="00A83057"/>
    <w:rsid w:val="00A86FC8"/>
    <w:rsid w:val="00AA6A53"/>
    <w:rsid w:val="00AC3BD4"/>
    <w:rsid w:val="00AC6EA6"/>
    <w:rsid w:val="00AF0DE9"/>
    <w:rsid w:val="00AF2FC2"/>
    <w:rsid w:val="00AF78B8"/>
    <w:rsid w:val="00B17330"/>
    <w:rsid w:val="00B60C85"/>
    <w:rsid w:val="00B66403"/>
    <w:rsid w:val="00B768F4"/>
    <w:rsid w:val="00B84692"/>
    <w:rsid w:val="00B974DC"/>
    <w:rsid w:val="00BB430F"/>
    <w:rsid w:val="00BB52A1"/>
    <w:rsid w:val="00BC4AD4"/>
    <w:rsid w:val="00BD4926"/>
    <w:rsid w:val="00BD77FB"/>
    <w:rsid w:val="00BF0CBC"/>
    <w:rsid w:val="00BF47F5"/>
    <w:rsid w:val="00C24A62"/>
    <w:rsid w:val="00C31458"/>
    <w:rsid w:val="00C4410B"/>
    <w:rsid w:val="00C55CEA"/>
    <w:rsid w:val="00C560DF"/>
    <w:rsid w:val="00C56770"/>
    <w:rsid w:val="00C61FEC"/>
    <w:rsid w:val="00C67B82"/>
    <w:rsid w:val="00C67E90"/>
    <w:rsid w:val="00C7213C"/>
    <w:rsid w:val="00C81382"/>
    <w:rsid w:val="00C82DAA"/>
    <w:rsid w:val="00C8317E"/>
    <w:rsid w:val="00CB45E3"/>
    <w:rsid w:val="00CC16D2"/>
    <w:rsid w:val="00CC302B"/>
    <w:rsid w:val="00CD14A2"/>
    <w:rsid w:val="00CD1B5A"/>
    <w:rsid w:val="00CF3708"/>
    <w:rsid w:val="00D00F0A"/>
    <w:rsid w:val="00D0222C"/>
    <w:rsid w:val="00D259D5"/>
    <w:rsid w:val="00D30F9C"/>
    <w:rsid w:val="00D5445D"/>
    <w:rsid w:val="00D55EAE"/>
    <w:rsid w:val="00D5670F"/>
    <w:rsid w:val="00D60D86"/>
    <w:rsid w:val="00D62E47"/>
    <w:rsid w:val="00D71401"/>
    <w:rsid w:val="00D82C66"/>
    <w:rsid w:val="00D8485F"/>
    <w:rsid w:val="00D8602D"/>
    <w:rsid w:val="00DA025E"/>
    <w:rsid w:val="00DA4003"/>
    <w:rsid w:val="00DA6766"/>
    <w:rsid w:val="00DA789F"/>
    <w:rsid w:val="00DB6080"/>
    <w:rsid w:val="00DC1E17"/>
    <w:rsid w:val="00DC1E60"/>
    <w:rsid w:val="00DC35CE"/>
    <w:rsid w:val="00DE2670"/>
    <w:rsid w:val="00DF41E4"/>
    <w:rsid w:val="00DF5CDD"/>
    <w:rsid w:val="00E22160"/>
    <w:rsid w:val="00E2329F"/>
    <w:rsid w:val="00E4153E"/>
    <w:rsid w:val="00E41D96"/>
    <w:rsid w:val="00E46D8F"/>
    <w:rsid w:val="00E46F4A"/>
    <w:rsid w:val="00E55CD1"/>
    <w:rsid w:val="00E60741"/>
    <w:rsid w:val="00E607F6"/>
    <w:rsid w:val="00E667A4"/>
    <w:rsid w:val="00E742C9"/>
    <w:rsid w:val="00E8161A"/>
    <w:rsid w:val="00E839BD"/>
    <w:rsid w:val="00E85D00"/>
    <w:rsid w:val="00E87327"/>
    <w:rsid w:val="00EA20FC"/>
    <w:rsid w:val="00EB53A6"/>
    <w:rsid w:val="00EC2A4D"/>
    <w:rsid w:val="00EC4F59"/>
    <w:rsid w:val="00ED0530"/>
    <w:rsid w:val="00ED483E"/>
    <w:rsid w:val="00ED6199"/>
    <w:rsid w:val="00ED761D"/>
    <w:rsid w:val="00EE0EFD"/>
    <w:rsid w:val="00EE1403"/>
    <w:rsid w:val="00F10E61"/>
    <w:rsid w:val="00F15757"/>
    <w:rsid w:val="00F169E9"/>
    <w:rsid w:val="00F30527"/>
    <w:rsid w:val="00F41E9B"/>
    <w:rsid w:val="00F43355"/>
    <w:rsid w:val="00F53DB0"/>
    <w:rsid w:val="00F81448"/>
    <w:rsid w:val="00FA3AD1"/>
    <w:rsid w:val="00FA70D2"/>
    <w:rsid w:val="00FB011D"/>
    <w:rsid w:val="00FB1FC4"/>
    <w:rsid w:val="00FB5BE4"/>
    <w:rsid w:val="00FC7F7F"/>
    <w:rsid w:val="00FD082F"/>
    <w:rsid w:val="00FD1C49"/>
    <w:rsid w:val="00FF78F9"/>
    <w:rsid w:val="01495F35"/>
    <w:rsid w:val="016360AB"/>
    <w:rsid w:val="01740AD2"/>
    <w:rsid w:val="01CF1678"/>
    <w:rsid w:val="01E6299D"/>
    <w:rsid w:val="024B4248"/>
    <w:rsid w:val="026454C0"/>
    <w:rsid w:val="02697A43"/>
    <w:rsid w:val="02760404"/>
    <w:rsid w:val="02C768C7"/>
    <w:rsid w:val="02DA7246"/>
    <w:rsid w:val="02EA6970"/>
    <w:rsid w:val="02FF3315"/>
    <w:rsid w:val="03205EA5"/>
    <w:rsid w:val="03B06F13"/>
    <w:rsid w:val="03C71C4F"/>
    <w:rsid w:val="043246FA"/>
    <w:rsid w:val="04787787"/>
    <w:rsid w:val="048B712C"/>
    <w:rsid w:val="04AD4BCF"/>
    <w:rsid w:val="04DC332F"/>
    <w:rsid w:val="04DD6E15"/>
    <w:rsid w:val="04EF5D4A"/>
    <w:rsid w:val="05233B1F"/>
    <w:rsid w:val="0536154E"/>
    <w:rsid w:val="05C636C7"/>
    <w:rsid w:val="065906CE"/>
    <w:rsid w:val="06DC0F69"/>
    <w:rsid w:val="06FD3103"/>
    <w:rsid w:val="070D2E54"/>
    <w:rsid w:val="071143DB"/>
    <w:rsid w:val="073D4558"/>
    <w:rsid w:val="075D2C5F"/>
    <w:rsid w:val="076324E5"/>
    <w:rsid w:val="078C0914"/>
    <w:rsid w:val="07CD00D3"/>
    <w:rsid w:val="07F80E88"/>
    <w:rsid w:val="08313D0B"/>
    <w:rsid w:val="083A0617"/>
    <w:rsid w:val="08595ABA"/>
    <w:rsid w:val="085A5ABD"/>
    <w:rsid w:val="088B7D9A"/>
    <w:rsid w:val="08A25E1F"/>
    <w:rsid w:val="094442C9"/>
    <w:rsid w:val="094B04B5"/>
    <w:rsid w:val="09571B25"/>
    <w:rsid w:val="095F0923"/>
    <w:rsid w:val="09745437"/>
    <w:rsid w:val="09811551"/>
    <w:rsid w:val="0A3A3AFD"/>
    <w:rsid w:val="0A4C6078"/>
    <w:rsid w:val="0A547B5C"/>
    <w:rsid w:val="0ABB17B5"/>
    <w:rsid w:val="0AC37AF7"/>
    <w:rsid w:val="0B8406F6"/>
    <w:rsid w:val="0B8B0A5D"/>
    <w:rsid w:val="0BC32E12"/>
    <w:rsid w:val="0C057D54"/>
    <w:rsid w:val="0C094FDF"/>
    <w:rsid w:val="0C097CA6"/>
    <w:rsid w:val="0C5754CF"/>
    <w:rsid w:val="0CB676BB"/>
    <w:rsid w:val="0CD8201E"/>
    <w:rsid w:val="0D166FBA"/>
    <w:rsid w:val="0D52330D"/>
    <w:rsid w:val="0D55020A"/>
    <w:rsid w:val="0D981C53"/>
    <w:rsid w:val="0E2C1004"/>
    <w:rsid w:val="0E2C1D8B"/>
    <w:rsid w:val="0E425BD6"/>
    <w:rsid w:val="0E6B5473"/>
    <w:rsid w:val="0F413A06"/>
    <w:rsid w:val="0F775068"/>
    <w:rsid w:val="0FCD2D7E"/>
    <w:rsid w:val="10315372"/>
    <w:rsid w:val="106831DE"/>
    <w:rsid w:val="10AD7B6B"/>
    <w:rsid w:val="10B176D8"/>
    <w:rsid w:val="10E43D4C"/>
    <w:rsid w:val="10F631DB"/>
    <w:rsid w:val="110A67E4"/>
    <w:rsid w:val="11295F8A"/>
    <w:rsid w:val="1130402E"/>
    <w:rsid w:val="1134797E"/>
    <w:rsid w:val="11554452"/>
    <w:rsid w:val="11557205"/>
    <w:rsid w:val="124A4034"/>
    <w:rsid w:val="124E54D9"/>
    <w:rsid w:val="1261321B"/>
    <w:rsid w:val="12755D80"/>
    <w:rsid w:val="12901083"/>
    <w:rsid w:val="12AB78E3"/>
    <w:rsid w:val="12C5583A"/>
    <w:rsid w:val="12E75E82"/>
    <w:rsid w:val="130619FF"/>
    <w:rsid w:val="13094B93"/>
    <w:rsid w:val="130B3C42"/>
    <w:rsid w:val="131141C1"/>
    <w:rsid w:val="134F1BF6"/>
    <w:rsid w:val="136A1C3F"/>
    <w:rsid w:val="13927AE7"/>
    <w:rsid w:val="13AB77C2"/>
    <w:rsid w:val="13E71959"/>
    <w:rsid w:val="13E818EB"/>
    <w:rsid w:val="13F95E6D"/>
    <w:rsid w:val="14323356"/>
    <w:rsid w:val="14AB463D"/>
    <w:rsid w:val="15263CAF"/>
    <w:rsid w:val="154E346E"/>
    <w:rsid w:val="155C54FA"/>
    <w:rsid w:val="15E54418"/>
    <w:rsid w:val="16897F73"/>
    <w:rsid w:val="16925B8C"/>
    <w:rsid w:val="169B04A6"/>
    <w:rsid w:val="16F21F51"/>
    <w:rsid w:val="17443EA2"/>
    <w:rsid w:val="17567C30"/>
    <w:rsid w:val="17587A1D"/>
    <w:rsid w:val="17E7309B"/>
    <w:rsid w:val="17EE67DA"/>
    <w:rsid w:val="1814345D"/>
    <w:rsid w:val="182178FD"/>
    <w:rsid w:val="183408C4"/>
    <w:rsid w:val="18416CA0"/>
    <w:rsid w:val="184A0AC6"/>
    <w:rsid w:val="1850775C"/>
    <w:rsid w:val="1861242B"/>
    <w:rsid w:val="189D534D"/>
    <w:rsid w:val="18A63BDE"/>
    <w:rsid w:val="18E319B8"/>
    <w:rsid w:val="190F616E"/>
    <w:rsid w:val="19237658"/>
    <w:rsid w:val="19424109"/>
    <w:rsid w:val="195C749B"/>
    <w:rsid w:val="19C92EAA"/>
    <w:rsid w:val="19D01A37"/>
    <w:rsid w:val="1A3043BC"/>
    <w:rsid w:val="1A346B92"/>
    <w:rsid w:val="1A494D00"/>
    <w:rsid w:val="1A914167"/>
    <w:rsid w:val="1AD806E0"/>
    <w:rsid w:val="1AEE4D90"/>
    <w:rsid w:val="1B224B08"/>
    <w:rsid w:val="1B2E019B"/>
    <w:rsid w:val="1B307AC9"/>
    <w:rsid w:val="1B3A214D"/>
    <w:rsid w:val="1B601118"/>
    <w:rsid w:val="1B8902F3"/>
    <w:rsid w:val="1B921E80"/>
    <w:rsid w:val="1BB4488B"/>
    <w:rsid w:val="1BBF5B62"/>
    <w:rsid w:val="1BD13992"/>
    <w:rsid w:val="1C136E3B"/>
    <w:rsid w:val="1C272649"/>
    <w:rsid w:val="1C2F5AF9"/>
    <w:rsid w:val="1C374042"/>
    <w:rsid w:val="1C8823BB"/>
    <w:rsid w:val="1CBF1CF6"/>
    <w:rsid w:val="1CF30D8A"/>
    <w:rsid w:val="1D1B67D1"/>
    <w:rsid w:val="1D750014"/>
    <w:rsid w:val="1D9D3A55"/>
    <w:rsid w:val="1DA04F40"/>
    <w:rsid w:val="1DC95D7E"/>
    <w:rsid w:val="1DF433FD"/>
    <w:rsid w:val="1E1F34F3"/>
    <w:rsid w:val="1E400227"/>
    <w:rsid w:val="1E4A3C81"/>
    <w:rsid w:val="1E4B5274"/>
    <w:rsid w:val="1E666EF3"/>
    <w:rsid w:val="1E853102"/>
    <w:rsid w:val="1EBA4366"/>
    <w:rsid w:val="1F2C2816"/>
    <w:rsid w:val="1FB90EF5"/>
    <w:rsid w:val="1FBD700E"/>
    <w:rsid w:val="1FE30C06"/>
    <w:rsid w:val="1FE95402"/>
    <w:rsid w:val="20096081"/>
    <w:rsid w:val="200B6186"/>
    <w:rsid w:val="201008BE"/>
    <w:rsid w:val="203B0889"/>
    <w:rsid w:val="2046673F"/>
    <w:rsid w:val="20520B38"/>
    <w:rsid w:val="20543F63"/>
    <w:rsid w:val="207F78BE"/>
    <w:rsid w:val="20885DB2"/>
    <w:rsid w:val="20967FC1"/>
    <w:rsid w:val="20C44244"/>
    <w:rsid w:val="20DA465D"/>
    <w:rsid w:val="211061B8"/>
    <w:rsid w:val="21210570"/>
    <w:rsid w:val="213E6B9F"/>
    <w:rsid w:val="21590D62"/>
    <w:rsid w:val="215F75FE"/>
    <w:rsid w:val="21845AB5"/>
    <w:rsid w:val="219C51DF"/>
    <w:rsid w:val="22156B68"/>
    <w:rsid w:val="22335B32"/>
    <w:rsid w:val="224F0E30"/>
    <w:rsid w:val="2252602B"/>
    <w:rsid w:val="22883BD4"/>
    <w:rsid w:val="22D26E04"/>
    <w:rsid w:val="23204FC5"/>
    <w:rsid w:val="234F1613"/>
    <w:rsid w:val="238225C4"/>
    <w:rsid w:val="23CF2B31"/>
    <w:rsid w:val="24131785"/>
    <w:rsid w:val="24137827"/>
    <w:rsid w:val="24390F90"/>
    <w:rsid w:val="24800E04"/>
    <w:rsid w:val="24890782"/>
    <w:rsid w:val="24A95143"/>
    <w:rsid w:val="24B02445"/>
    <w:rsid w:val="24BD7C14"/>
    <w:rsid w:val="250364B6"/>
    <w:rsid w:val="253F6B18"/>
    <w:rsid w:val="25433FF6"/>
    <w:rsid w:val="25802B5A"/>
    <w:rsid w:val="25E21FE7"/>
    <w:rsid w:val="25EE770F"/>
    <w:rsid w:val="267F26B0"/>
    <w:rsid w:val="26A20F83"/>
    <w:rsid w:val="27072BDE"/>
    <w:rsid w:val="2715336E"/>
    <w:rsid w:val="275057D6"/>
    <w:rsid w:val="277A0350"/>
    <w:rsid w:val="27895C30"/>
    <w:rsid w:val="279F59F9"/>
    <w:rsid w:val="27A2056A"/>
    <w:rsid w:val="28003283"/>
    <w:rsid w:val="283634EB"/>
    <w:rsid w:val="28740A14"/>
    <w:rsid w:val="28AC1184"/>
    <w:rsid w:val="29124C3D"/>
    <w:rsid w:val="29D57A69"/>
    <w:rsid w:val="2A7371D0"/>
    <w:rsid w:val="2A7E7E27"/>
    <w:rsid w:val="2A80582F"/>
    <w:rsid w:val="2AAC6581"/>
    <w:rsid w:val="2AB23361"/>
    <w:rsid w:val="2B8C3D95"/>
    <w:rsid w:val="2B8D15DD"/>
    <w:rsid w:val="2BCE4338"/>
    <w:rsid w:val="2C3B3053"/>
    <w:rsid w:val="2C4C0CFE"/>
    <w:rsid w:val="2CA11614"/>
    <w:rsid w:val="2CD11B9B"/>
    <w:rsid w:val="2D4E37B9"/>
    <w:rsid w:val="2D572DED"/>
    <w:rsid w:val="2D814225"/>
    <w:rsid w:val="2DC01949"/>
    <w:rsid w:val="2E2A7231"/>
    <w:rsid w:val="2EB23F5A"/>
    <w:rsid w:val="2ED4386B"/>
    <w:rsid w:val="2EDC27F9"/>
    <w:rsid w:val="2EF1122C"/>
    <w:rsid w:val="2EFF2D27"/>
    <w:rsid w:val="2F0E0308"/>
    <w:rsid w:val="2FB9038B"/>
    <w:rsid w:val="2FDB16E6"/>
    <w:rsid w:val="30066C93"/>
    <w:rsid w:val="302B6BBD"/>
    <w:rsid w:val="306B5B55"/>
    <w:rsid w:val="307548C6"/>
    <w:rsid w:val="30911C21"/>
    <w:rsid w:val="30C96DB3"/>
    <w:rsid w:val="318D040A"/>
    <w:rsid w:val="31A8017E"/>
    <w:rsid w:val="31AE0911"/>
    <w:rsid w:val="32027DF8"/>
    <w:rsid w:val="320A1F89"/>
    <w:rsid w:val="32A213AB"/>
    <w:rsid w:val="32CA7C29"/>
    <w:rsid w:val="32D7212A"/>
    <w:rsid w:val="32FB2418"/>
    <w:rsid w:val="32FD4A3B"/>
    <w:rsid w:val="335652D7"/>
    <w:rsid w:val="336348D5"/>
    <w:rsid w:val="33CB08B3"/>
    <w:rsid w:val="33D360EA"/>
    <w:rsid w:val="33E7075E"/>
    <w:rsid w:val="3426706B"/>
    <w:rsid w:val="346600A9"/>
    <w:rsid w:val="34C0384E"/>
    <w:rsid w:val="34C52579"/>
    <w:rsid w:val="34DB50CF"/>
    <w:rsid w:val="35403D13"/>
    <w:rsid w:val="356A3098"/>
    <w:rsid w:val="35B660F6"/>
    <w:rsid w:val="35CC5530"/>
    <w:rsid w:val="35F47BE1"/>
    <w:rsid w:val="36135189"/>
    <w:rsid w:val="36252A8F"/>
    <w:rsid w:val="36CB245A"/>
    <w:rsid w:val="370E68AB"/>
    <w:rsid w:val="37531C91"/>
    <w:rsid w:val="37691644"/>
    <w:rsid w:val="37A82415"/>
    <w:rsid w:val="37B55A93"/>
    <w:rsid w:val="37B932EA"/>
    <w:rsid w:val="380064FC"/>
    <w:rsid w:val="38523563"/>
    <w:rsid w:val="388A37E5"/>
    <w:rsid w:val="38BE717C"/>
    <w:rsid w:val="38C43074"/>
    <w:rsid w:val="38F421CA"/>
    <w:rsid w:val="38F764F1"/>
    <w:rsid w:val="399A12D6"/>
    <w:rsid w:val="399B4695"/>
    <w:rsid w:val="39D02C01"/>
    <w:rsid w:val="39DC6BD4"/>
    <w:rsid w:val="3A37084D"/>
    <w:rsid w:val="3A465D6D"/>
    <w:rsid w:val="3A69574D"/>
    <w:rsid w:val="3A6A6643"/>
    <w:rsid w:val="3A7D7695"/>
    <w:rsid w:val="3A9A3B35"/>
    <w:rsid w:val="3B365031"/>
    <w:rsid w:val="3B3C4BE0"/>
    <w:rsid w:val="3B4E06A4"/>
    <w:rsid w:val="3B985DF6"/>
    <w:rsid w:val="3BB90F69"/>
    <w:rsid w:val="3BE0043E"/>
    <w:rsid w:val="3BE60828"/>
    <w:rsid w:val="3BF25AE1"/>
    <w:rsid w:val="3BFE1682"/>
    <w:rsid w:val="3C3A2CF0"/>
    <w:rsid w:val="3C4B3D40"/>
    <w:rsid w:val="3C81302E"/>
    <w:rsid w:val="3C923C03"/>
    <w:rsid w:val="3CD16DFA"/>
    <w:rsid w:val="3D0B6BF6"/>
    <w:rsid w:val="3D324216"/>
    <w:rsid w:val="3DDF2815"/>
    <w:rsid w:val="3DF92CB6"/>
    <w:rsid w:val="3E135293"/>
    <w:rsid w:val="3E6C69E5"/>
    <w:rsid w:val="3EB80452"/>
    <w:rsid w:val="3EFA5308"/>
    <w:rsid w:val="3F045797"/>
    <w:rsid w:val="3F19431C"/>
    <w:rsid w:val="3F88552C"/>
    <w:rsid w:val="3F97537E"/>
    <w:rsid w:val="40487B7B"/>
    <w:rsid w:val="40570573"/>
    <w:rsid w:val="40A36FCB"/>
    <w:rsid w:val="40D53F11"/>
    <w:rsid w:val="40E6770A"/>
    <w:rsid w:val="41094530"/>
    <w:rsid w:val="413C7133"/>
    <w:rsid w:val="41423CEB"/>
    <w:rsid w:val="414D1032"/>
    <w:rsid w:val="418A52EB"/>
    <w:rsid w:val="41927580"/>
    <w:rsid w:val="41A25653"/>
    <w:rsid w:val="41A65850"/>
    <w:rsid w:val="42000E19"/>
    <w:rsid w:val="42BA2DF8"/>
    <w:rsid w:val="433B171C"/>
    <w:rsid w:val="43851BB5"/>
    <w:rsid w:val="440E33E8"/>
    <w:rsid w:val="44851F98"/>
    <w:rsid w:val="44AC5743"/>
    <w:rsid w:val="44B515E9"/>
    <w:rsid w:val="44BF44DE"/>
    <w:rsid w:val="45A147C2"/>
    <w:rsid w:val="45E9467E"/>
    <w:rsid w:val="46473C85"/>
    <w:rsid w:val="469806D6"/>
    <w:rsid w:val="47094AEF"/>
    <w:rsid w:val="48412011"/>
    <w:rsid w:val="48F07BF5"/>
    <w:rsid w:val="49082701"/>
    <w:rsid w:val="492754EF"/>
    <w:rsid w:val="49517E82"/>
    <w:rsid w:val="497E505F"/>
    <w:rsid w:val="49896529"/>
    <w:rsid w:val="49F314DD"/>
    <w:rsid w:val="4A063365"/>
    <w:rsid w:val="4AA14D2D"/>
    <w:rsid w:val="4AB768BE"/>
    <w:rsid w:val="4ABB0E42"/>
    <w:rsid w:val="4AC60F6E"/>
    <w:rsid w:val="4B175F47"/>
    <w:rsid w:val="4B1B7CBA"/>
    <w:rsid w:val="4B3A0ACA"/>
    <w:rsid w:val="4B46286F"/>
    <w:rsid w:val="4B535416"/>
    <w:rsid w:val="4B5932D0"/>
    <w:rsid w:val="4B694732"/>
    <w:rsid w:val="4B7A431F"/>
    <w:rsid w:val="4BFC2145"/>
    <w:rsid w:val="4C5C3F2F"/>
    <w:rsid w:val="4C5D483E"/>
    <w:rsid w:val="4C632ED9"/>
    <w:rsid w:val="4C8705B5"/>
    <w:rsid w:val="4CB76C87"/>
    <w:rsid w:val="4CDB05B0"/>
    <w:rsid w:val="4CDB3375"/>
    <w:rsid w:val="4CE1098A"/>
    <w:rsid w:val="4CE40E33"/>
    <w:rsid w:val="4D12705C"/>
    <w:rsid w:val="4D677B21"/>
    <w:rsid w:val="4D6B2A3B"/>
    <w:rsid w:val="4D781127"/>
    <w:rsid w:val="4D7D15D8"/>
    <w:rsid w:val="4D806D25"/>
    <w:rsid w:val="4DDD682E"/>
    <w:rsid w:val="4DDE2B55"/>
    <w:rsid w:val="4DEB7B3E"/>
    <w:rsid w:val="4DEC1282"/>
    <w:rsid w:val="4E304371"/>
    <w:rsid w:val="4E417A2E"/>
    <w:rsid w:val="4E5B39D0"/>
    <w:rsid w:val="4E721D2D"/>
    <w:rsid w:val="4EDE3383"/>
    <w:rsid w:val="4EF01714"/>
    <w:rsid w:val="4F4316F2"/>
    <w:rsid w:val="4F4A2681"/>
    <w:rsid w:val="4FB00D30"/>
    <w:rsid w:val="506F576B"/>
    <w:rsid w:val="507E116E"/>
    <w:rsid w:val="5086740A"/>
    <w:rsid w:val="50B532EE"/>
    <w:rsid w:val="51C23098"/>
    <w:rsid w:val="523071BA"/>
    <w:rsid w:val="5247115C"/>
    <w:rsid w:val="5283332D"/>
    <w:rsid w:val="52A917FB"/>
    <w:rsid w:val="53123488"/>
    <w:rsid w:val="531618A9"/>
    <w:rsid w:val="531F174E"/>
    <w:rsid w:val="5345270E"/>
    <w:rsid w:val="534E43F3"/>
    <w:rsid w:val="53686C3A"/>
    <w:rsid w:val="5395446C"/>
    <w:rsid w:val="540D41CB"/>
    <w:rsid w:val="541D10DB"/>
    <w:rsid w:val="543C1A27"/>
    <w:rsid w:val="544A79B1"/>
    <w:rsid w:val="545A71B5"/>
    <w:rsid w:val="547F2984"/>
    <w:rsid w:val="54F25630"/>
    <w:rsid w:val="55633B43"/>
    <w:rsid w:val="556800F4"/>
    <w:rsid w:val="556E6F55"/>
    <w:rsid w:val="55800723"/>
    <w:rsid w:val="5596380C"/>
    <w:rsid w:val="55B12E20"/>
    <w:rsid w:val="55BA58FB"/>
    <w:rsid w:val="55F6636A"/>
    <w:rsid w:val="561E742F"/>
    <w:rsid w:val="5624669D"/>
    <w:rsid w:val="56BE323D"/>
    <w:rsid w:val="56EF5284"/>
    <w:rsid w:val="57116D3B"/>
    <w:rsid w:val="571300C7"/>
    <w:rsid w:val="57772FB1"/>
    <w:rsid w:val="57934638"/>
    <w:rsid w:val="57972D92"/>
    <w:rsid w:val="57E53289"/>
    <w:rsid w:val="57EE125E"/>
    <w:rsid w:val="582C2BD5"/>
    <w:rsid w:val="59175E75"/>
    <w:rsid w:val="59336EC1"/>
    <w:rsid w:val="59D85D43"/>
    <w:rsid w:val="59EC72D3"/>
    <w:rsid w:val="59FF18E0"/>
    <w:rsid w:val="5A0F59D7"/>
    <w:rsid w:val="5A0F7913"/>
    <w:rsid w:val="5A496F28"/>
    <w:rsid w:val="5A6F3A41"/>
    <w:rsid w:val="5A947BEC"/>
    <w:rsid w:val="5AB15056"/>
    <w:rsid w:val="5B031F9A"/>
    <w:rsid w:val="5B345676"/>
    <w:rsid w:val="5B6B148E"/>
    <w:rsid w:val="5B816606"/>
    <w:rsid w:val="5B872490"/>
    <w:rsid w:val="5B8C7F62"/>
    <w:rsid w:val="5BE523A6"/>
    <w:rsid w:val="5BEC153B"/>
    <w:rsid w:val="5BFC100B"/>
    <w:rsid w:val="5C012C6F"/>
    <w:rsid w:val="5C735F7A"/>
    <w:rsid w:val="5CAB2439"/>
    <w:rsid w:val="5CC84242"/>
    <w:rsid w:val="5D053B9F"/>
    <w:rsid w:val="5D5C66F8"/>
    <w:rsid w:val="5E512900"/>
    <w:rsid w:val="5EC55E2D"/>
    <w:rsid w:val="5EDB5C81"/>
    <w:rsid w:val="5EEC6ED9"/>
    <w:rsid w:val="5F440077"/>
    <w:rsid w:val="5F9A6E2B"/>
    <w:rsid w:val="5FA938A4"/>
    <w:rsid w:val="60344012"/>
    <w:rsid w:val="6055471E"/>
    <w:rsid w:val="606D3822"/>
    <w:rsid w:val="607523DC"/>
    <w:rsid w:val="60F8218C"/>
    <w:rsid w:val="614C412B"/>
    <w:rsid w:val="61655A49"/>
    <w:rsid w:val="619B2FC3"/>
    <w:rsid w:val="625D1825"/>
    <w:rsid w:val="626C038B"/>
    <w:rsid w:val="628B48FB"/>
    <w:rsid w:val="62C23919"/>
    <w:rsid w:val="62D12DB6"/>
    <w:rsid w:val="62DC2AD2"/>
    <w:rsid w:val="62E57394"/>
    <w:rsid w:val="62EE5455"/>
    <w:rsid w:val="63052D16"/>
    <w:rsid w:val="63370DDF"/>
    <w:rsid w:val="638D1DE4"/>
    <w:rsid w:val="63D802F6"/>
    <w:rsid w:val="643F169F"/>
    <w:rsid w:val="646475AA"/>
    <w:rsid w:val="647C1753"/>
    <w:rsid w:val="64B00B6E"/>
    <w:rsid w:val="64C51A6F"/>
    <w:rsid w:val="65032850"/>
    <w:rsid w:val="655C2B65"/>
    <w:rsid w:val="65882E95"/>
    <w:rsid w:val="65954CE3"/>
    <w:rsid w:val="65AD3EC4"/>
    <w:rsid w:val="66404765"/>
    <w:rsid w:val="665D2BE4"/>
    <w:rsid w:val="667E094E"/>
    <w:rsid w:val="67115233"/>
    <w:rsid w:val="67363776"/>
    <w:rsid w:val="67494F98"/>
    <w:rsid w:val="677A6165"/>
    <w:rsid w:val="678C4239"/>
    <w:rsid w:val="67925AA9"/>
    <w:rsid w:val="67EE4502"/>
    <w:rsid w:val="68193D13"/>
    <w:rsid w:val="6868279B"/>
    <w:rsid w:val="68897ECA"/>
    <w:rsid w:val="68954E8B"/>
    <w:rsid w:val="68A053C7"/>
    <w:rsid w:val="69692831"/>
    <w:rsid w:val="696B55F7"/>
    <w:rsid w:val="69841133"/>
    <w:rsid w:val="69BD3505"/>
    <w:rsid w:val="6A1D6EE3"/>
    <w:rsid w:val="6A527468"/>
    <w:rsid w:val="6A5E0A9C"/>
    <w:rsid w:val="6A6A7856"/>
    <w:rsid w:val="6A820AA3"/>
    <w:rsid w:val="6AE53B91"/>
    <w:rsid w:val="6AF15E5C"/>
    <w:rsid w:val="6B672330"/>
    <w:rsid w:val="6B8D6B96"/>
    <w:rsid w:val="6BA65B38"/>
    <w:rsid w:val="6BC7751D"/>
    <w:rsid w:val="6BCD00A7"/>
    <w:rsid w:val="6BD36ACA"/>
    <w:rsid w:val="6C472680"/>
    <w:rsid w:val="6D015E04"/>
    <w:rsid w:val="6D4423FD"/>
    <w:rsid w:val="6D8E276F"/>
    <w:rsid w:val="6D9502EA"/>
    <w:rsid w:val="6EA2704C"/>
    <w:rsid w:val="6EF1443F"/>
    <w:rsid w:val="6EFA6428"/>
    <w:rsid w:val="6F2F0BED"/>
    <w:rsid w:val="6F624632"/>
    <w:rsid w:val="6F6E47A1"/>
    <w:rsid w:val="6FBE04AE"/>
    <w:rsid w:val="6FCD27C2"/>
    <w:rsid w:val="70104C2A"/>
    <w:rsid w:val="701E5A39"/>
    <w:rsid w:val="70B348F9"/>
    <w:rsid w:val="70CA22CA"/>
    <w:rsid w:val="70CD50EF"/>
    <w:rsid w:val="712C5C3A"/>
    <w:rsid w:val="71B145AB"/>
    <w:rsid w:val="722F5781"/>
    <w:rsid w:val="726310F3"/>
    <w:rsid w:val="72780A85"/>
    <w:rsid w:val="729A442B"/>
    <w:rsid w:val="72FB1C98"/>
    <w:rsid w:val="733673FF"/>
    <w:rsid w:val="733D7611"/>
    <w:rsid w:val="73582DFC"/>
    <w:rsid w:val="7381176E"/>
    <w:rsid w:val="73983860"/>
    <w:rsid w:val="73B13184"/>
    <w:rsid w:val="7400698D"/>
    <w:rsid w:val="74C602B0"/>
    <w:rsid w:val="74DA4F63"/>
    <w:rsid w:val="75794A41"/>
    <w:rsid w:val="75A55D7F"/>
    <w:rsid w:val="75B9044C"/>
    <w:rsid w:val="75DB6A76"/>
    <w:rsid w:val="762E080E"/>
    <w:rsid w:val="76466FEF"/>
    <w:rsid w:val="770852F2"/>
    <w:rsid w:val="778A325C"/>
    <w:rsid w:val="77AE3999"/>
    <w:rsid w:val="77B13574"/>
    <w:rsid w:val="77B80B4C"/>
    <w:rsid w:val="77E86870"/>
    <w:rsid w:val="78441C69"/>
    <w:rsid w:val="786600B4"/>
    <w:rsid w:val="788A23C9"/>
    <w:rsid w:val="78972AFD"/>
    <w:rsid w:val="79122D8E"/>
    <w:rsid w:val="793F7C57"/>
    <w:rsid w:val="79766FC2"/>
    <w:rsid w:val="79FD0059"/>
    <w:rsid w:val="7A692ACA"/>
    <w:rsid w:val="7A9E7277"/>
    <w:rsid w:val="7ABC731C"/>
    <w:rsid w:val="7AD11FF0"/>
    <w:rsid w:val="7AE971BF"/>
    <w:rsid w:val="7AFD695C"/>
    <w:rsid w:val="7B155DC0"/>
    <w:rsid w:val="7B452483"/>
    <w:rsid w:val="7B5955B8"/>
    <w:rsid w:val="7B5C7A22"/>
    <w:rsid w:val="7B812BBF"/>
    <w:rsid w:val="7BCA0272"/>
    <w:rsid w:val="7BEF25B5"/>
    <w:rsid w:val="7BFF1BF1"/>
    <w:rsid w:val="7C020A3D"/>
    <w:rsid w:val="7C1C3480"/>
    <w:rsid w:val="7C543264"/>
    <w:rsid w:val="7CAC4F52"/>
    <w:rsid w:val="7CE0408E"/>
    <w:rsid w:val="7CFA1654"/>
    <w:rsid w:val="7CFC6FAE"/>
    <w:rsid w:val="7D092ADD"/>
    <w:rsid w:val="7D256795"/>
    <w:rsid w:val="7D407B0F"/>
    <w:rsid w:val="7D6A7796"/>
    <w:rsid w:val="7DB12464"/>
    <w:rsid w:val="7DB41A3A"/>
    <w:rsid w:val="7DC65FE5"/>
    <w:rsid w:val="7DCC5DD0"/>
    <w:rsid w:val="7E200921"/>
    <w:rsid w:val="7E86630F"/>
    <w:rsid w:val="7F5C5105"/>
    <w:rsid w:val="7F8911CA"/>
    <w:rsid w:val="7FB94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0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750BF"/>
    <w:rPr>
      <w:sz w:val="18"/>
      <w:szCs w:val="18"/>
    </w:rPr>
  </w:style>
  <w:style w:type="paragraph" w:styleId="a4">
    <w:name w:val="footer"/>
    <w:basedOn w:val="a"/>
    <w:qFormat/>
    <w:rsid w:val="000750BF"/>
    <w:pPr>
      <w:tabs>
        <w:tab w:val="center" w:pos="4153"/>
        <w:tab w:val="right" w:pos="8306"/>
      </w:tabs>
      <w:snapToGrid w:val="0"/>
      <w:jc w:val="left"/>
    </w:pPr>
    <w:rPr>
      <w:sz w:val="18"/>
    </w:rPr>
  </w:style>
  <w:style w:type="paragraph" w:styleId="a5">
    <w:name w:val="header"/>
    <w:basedOn w:val="a"/>
    <w:qFormat/>
    <w:rsid w:val="000750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rsid w:val="000750BF"/>
    <w:pPr>
      <w:widowControl/>
      <w:spacing w:before="100" w:beforeAutospacing="1" w:after="100" w:afterAutospacing="1"/>
      <w:jc w:val="left"/>
    </w:pPr>
    <w:rPr>
      <w:rFonts w:ascii="宋体" w:eastAsia="宋体" w:hAnsi="宋体" w:cs="宋体"/>
      <w:kern w:val="0"/>
      <w:sz w:val="24"/>
    </w:rPr>
  </w:style>
  <w:style w:type="character" w:styleId="a7">
    <w:name w:val="FollowedHyperlink"/>
    <w:basedOn w:val="a0"/>
    <w:qFormat/>
    <w:rsid w:val="000750BF"/>
    <w:rPr>
      <w:color w:val="000000"/>
      <w:u w:val="none"/>
    </w:rPr>
  </w:style>
  <w:style w:type="character" w:styleId="a8">
    <w:name w:val="Hyperlink"/>
    <w:basedOn w:val="a0"/>
    <w:qFormat/>
    <w:rsid w:val="000750BF"/>
    <w:rPr>
      <w:color w:val="000000"/>
      <w:u w:val="none"/>
    </w:rPr>
  </w:style>
  <w:style w:type="paragraph" w:customStyle="1" w:styleId="txt">
    <w:name w:val="txt"/>
    <w:basedOn w:val="a"/>
    <w:qFormat/>
    <w:rsid w:val="000750BF"/>
    <w:pPr>
      <w:widowControl/>
      <w:spacing w:beforeAutospacing="1" w:afterAutospacing="1"/>
      <w:jc w:val="left"/>
    </w:pPr>
    <w:rPr>
      <w:rFonts w:ascii="宋体" w:eastAsia="宋体" w:hAnsi="宋体" w:cs="Times New Roman" w:hint="eastAsia"/>
      <w:kern w:val="0"/>
      <w:sz w:val="24"/>
    </w:rPr>
  </w:style>
  <w:style w:type="character" w:customStyle="1" w:styleId="titleleft">
    <w:name w:val="title_left"/>
    <w:basedOn w:val="a0"/>
    <w:qFormat/>
    <w:rsid w:val="000750BF"/>
  </w:style>
  <w:style w:type="character" w:customStyle="1" w:styleId="titleright">
    <w:name w:val="title_right"/>
    <w:basedOn w:val="a0"/>
    <w:qFormat/>
    <w:rsid w:val="000750BF"/>
  </w:style>
  <w:style w:type="character" w:customStyle="1" w:styleId="Char">
    <w:name w:val="批注框文本 Char"/>
    <w:basedOn w:val="a0"/>
    <w:link w:val="a3"/>
    <w:qFormat/>
    <w:rsid w:val="000750B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翟亚奇</dc:creator>
  <cp:lastModifiedBy>Administrator</cp:lastModifiedBy>
  <cp:revision>388</cp:revision>
  <cp:lastPrinted>2017-08-17T09:48:00Z</cp:lastPrinted>
  <dcterms:created xsi:type="dcterms:W3CDTF">2014-10-29T12:08:00Z</dcterms:created>
  <dcterms:modified xsi:type="dcterms:W3CDTF">2018-02-09T13:16:00Z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